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3EA5" w14:textId="77777777" w:rsidR="0022516C" w:rsidRPr="00430718" w:rsidRDefault="00FA29F7" w:rsidP="00425559">
      <w:pPr>
        <w:ind w:right="-868"/>
        <w:jc w:val="right"/>
        <w:rPr>
          <w:rFonts w:ascii="Arial" w:hAnsi="Arial" w:cs="Arial"/>
          <w:b/>
          <w:bCs/>
          <w:iCs/>
          <w:color w:val="000000"/>
          <w:sz w:val="26"/>
          <w:szCs w:val="28"/>
        </w:rPr>
      </w:pPr>
      <w:r w:rsidRPr="00DB0F25">
        <w:rPr>
          <w:rFonts w:ascii="Arial" w:hAnsi="Arial" w:cs="Arial"/>
          <w:noProof/>
          <w:sz w:val="30"/>
          <w:szCs w:val="32"/>
        </w:rPr>
        <w:drawing>
          <wp:anchor distT="0" distB="0" distL="114300" distR="114300" simplePos="0" relativeHeight="251657728" behindDoc="1" locked="0" layoutInCell="1" allowOverlap="1" wp14:anchorId="15E37913" wp14:editId="69177342">
            <wp:simplePos x="0" y="0"/>
            <wp:positionH relativeFrom="column">
              <wp:posOffset>-771737</wp:posOffset>
            </wp:positionH>
            <wp:positionV relativeFrom="page">
              <wp:posOffset>118110</wp:posOffset>
            </wp:positionV>
            <wp:extent cx="842645" cy="842645"/>
            <wp:effectExtent l="0" t="0" r="0" b="0"/>
            <wp:wrapSquare wrapText="bothSides"/>
            <wp:docPr id="9" name="Picture 9" descr="BU_CoreLogo_portrai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_CoreLogo_portrait_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82" w:rsidRPr="00DB0F25">
        <w:rPr>
          <w:rFonts w:ascii="Arial" w:hAnsi="Arial" w:cs="Arial"/>
          <w:b/>
          <w:bCs/>
          <w:iCs/>
          <w:color w:val="000000"/>
          <w:sz w:val="26"/>
          <w:szCs w:val="28"/>
        </w:rPr>
        <w:t xml:space="preserve">Faculty </w:t>
      </w:r>
      <w:r w:rsidR="00F23CD1" w:rsidRPr="00DB0F25">
        <w:rPr>
          <w:rFonts w:ascii="Arial" w:hAnsi="Arial" w:cs="Arial"/>
          <w:b/>
          <w:bCs/>
          <w:iCs/>
          <w:color w:val="000000"/>
          <w:sz w:val="26"/>
          <w:szCs w:val="28"/>
        </w:rPr>
        <w:t xml:space="preserve">of Health and Social </w:t>
      </w:r>
      <w:r w:rsidR="00CF1F82" w:rsidRPr="00DB0F25">
        <w:rPr>
          <w:rFonts w:ascii="Arial" w:hAnsi="Arial" w:cs="Arial"/>
          <w:b/>
          <w:bCs/>
          <w:iCs/>
          <w:color w:val="000000"/>
          <w:sz w:val="26"/>
          <w:szCs w:val="28"/>
        </w:rPr>
        <w:t>Sciences</w:t>
      </w:r>
    </w:p>
    <w:p w14:paraId="1F512852" w14:textId="77777777" w:rsidR="00E7700F" w:rsidRPr="00C96202" w:rsidRDefault="00E7700F" w:rsidP="009061FC">
      <w:pPr>
        <w:ind w:left="-1080" w:right="-868"/>
        <w:jc w:val="right"/>
        <w:rPr>
          <w:rFonts w:ascii="Arial" w:hAnsi="Arial" w:cs="Arial"/>
          <w:sz w:val="16"/>
          <w:szCs w:val="16"/>
        </w:rPr>
      </w:pPr>
    </w:p>
    <w:tbl>
      <w:tblPr>
        <w:tblW w:w="1045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900C26" w:rsidRPr="00C96202" w14:paraId="15CE7E04" w14:textId="77777777" w:rsidTr="1CF76B3D">
        <w:tc>
          <w:tcPr>
            <w:tcW w:w="10458" w:type="dxa"/>
            <w:shd w:val="clear" w:color="auto" w:fill="auto"/>
          </w:tcPr>
          <w:p w14:paraId="0784863E" w14:textId="77777777" w:rsidR="00900C26" w:rsidRPr="00C96202" w:rsidRDefault="00900C26" w:rsidP="00190A3B">
            <w:pPr>
              <w:spacing w:before="120"/>
              <w:ind w:right="72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6"/>
              </w:rPr>
            </w:pPr>
            <w:r w:rsidRPr="00C9620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16"/>
              </w:rPr>
              <w:t>IMPORTANT</w:t>
            </w:r>
          </w:p>
          <w:p w14:paraId="021EB1B3" w14:textId="77777777" w:rsidR="00900C26" w:rsidRPr="00C96202" w:rsidRDefault="003115D0" w:rsidP="00190A3B">
            <w:pPr>
              <w:ind w:right="72"/>
              <w:rPr>
                <w:rFonts w:ascii="Arial" w:hAnsi="Arial" w:cs="Arial"/>
                <w:bCs/>
                <w:iCs/>
                <w:color w:val="000000"/>
                <w:sz w:val="18"/>
                <w:szCs w:val="16"/>
              </w:rPr>
            </w:pPr>
            <w:r w:rsidRPr="00C96202">
              <w:rPr>
                <w:rFonts w:ascii="Arial" w:hAnsi="Arial" w:cs="Arial"/>
                <w:bCs/>
                <w:iCs/>
                <w:color w:val="000000"/>
                <w:sz w:val="18"/>
                <w:szCs w:val="16"/>
              </w:rPr>
              <w:t>Please complete</w:t>
            </w:r>
            <w:r w:rsidR="00900C26" w:rsidRPr="00C96202">
              <w:rPr>
                <w:rFonts w:ascii="Arial" w:hAnsi="Arial" w:cs="Arial"/>
                <w:bCs/>
                <w:iCs/>
                <w:color w:val="000000"/>
                <w:sz w:val="18"/>
                <w:szCs w:val="16"/>
              </w:rPr>
              <w:t xml:space="preserve"> your application in </w:t>
            </w:r>
            <w:r w:rsidR="00900C26" w:rsidRPr="00C9620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6"/>
              </w:rPr>
              <w:t>black ink</w:t>
            </w:r>
            <w:r w:rsidR="00900C26" w:rsidRPr="00C96202">
              <w:rPr>
                <w:rFonts w:ascii="Arial" w:hAnsi="Arial" w:cs="Arial"/>
                <w:bCs/>
                <w:iCs/>
                <w:color w:val="000000"/>
                <w:sz w:val="18"/>
                <w:szCs w:val="16"/>
              </w:rPr>
              <w:t xml:space="preserve"> </w:t>
            </w:r>
            <w:r w:rsidRPr="00C96202">
              <w:rPr>
                <w:rFonts w:ascii="Arial" w:hAnsi="Arial" w:cs="Arial"/>
                <w:bCs/>
                <w:iCs/>
                <w:color w:val="000000"/>
                <w:sz w:val="18"/>
                <w:szCs w:val="16"/>
              </w:rPr>
              <w:t xml:space="preserve">and </w:t>
            </w:r>
            <w:r w:rsidR="00900C26" w:rsidRPr="00C96202">
              <w:rPr>
                <w:rFonts w:ascii="Arial" w:hAnsi="Arial" w:cs="Arial"/>
                <w:bCs/>
                <w:iCs/>
                <w:color w:val="000000"/>
                <w:sz w:val="18"/>
                <w:szCs w:val="16"/>
              </w:rPr>
              <w:t xml:space="preserve">in </w:t>
            </w:r>
            <w:r w:rsidR="00900C26" w:rsidRPr="00C9620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6"/>
              </w:rPr>
              <w:t>CLEAR BLOCK LETTERS</w:t>
            </w:r>
          </w:p>
          <w:p w14:paraId="6E93C3D7" w14:textId="5D79298D" w:rsidR="00BC28BD" w:rsidRDefault="00BC28BD" w:rsidP="00BC28B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1CF76B3D">
              <w:rPr>
                <w:rFonts w:ascii="Arial" w:hAnsi="Arial" w:cs="Arial"/>
                <w:b/>
                <w:bCs/>
                <w:sz w:val="18"/>
                <w:szCs w:val="18"/>
              </w:rPr>
              <w:t>Completed forms should be sent to</w:t>
            </w:r>
            <w:r w:rsidRPr="1CF76B3D">
              <w:rPr>
                <w:rFonts w:ascii="Arial" w:hAnsi="Arial" w:cs="Arial"/>
                <w:sz w:val="18"/>
                <w:szCs w:val="18"/>
              </w:rPr>
              <w:t xml:space="preserve">:  </w:t>
            </w:r>
            <w:hyperlink r:id="rId11">
              <w:r w:rsidR="000727A3" w:rsidRPr="1CF76B3D">
                <w:rPr>
                  <w:rStyle w:val="Hyperlink"/>
                  <w:rFonts w:ascii="Arial" w:hAnsi="Arial" w:cs="Arial"/>
                  <w:sz w:val="18"/>
                  <w:szCs w:val="18"/>
                </w:rPr>
                <w:t>hss-cpda</w:t>
              </w:r>
              <w:r w:rsidR="00234FAB" w:rsidRPr="1CF76B3D">
                <w:rPr>
                  <w:rStyle w:val="Hyperlink"/>
                  <w:rFonts w:ascii="Arial" w:hAnsi="Arial" w:cs="Arial"/>
                  <w:sz w:val="18"/>
                  <w:szCs w:val="18"/>
                </w:rPr>
                <w:t>d</w:t>
              </w:r>
              <w:r w:rsidR="000727A3" w:rsidRPr="1CF76B3D">
                <w:rPr>
                  <w:rStyle w:val="Hyperlink"/>
                  <w:rFonts w:ascii="Arial" w:hAnsi="Arial" w:cs="Arial"/>
                  <w:sz w:val="18"/>
                  <w:szCs w:val="18"/>
                </w:rPr>
                <w:t>min@bournemouth.ac.uk</w:t>
              </w:r>
            </w:hyperlink>
            <w:r w:rsidRPr="1CF76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CD0891" w14:textId="77777777" w:rsidR="00900C26" w:rsidRPr="00430718" w:rsidRDefault="00BC28BD" w:rsidP="00430718">
            <w:pPr>
              <w:ind w:right="72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6"/>
                <w:u w:val="single"/>
              </w:rPr>
            </w:pPr>
            <w:r w:rsidRPr="005F0740">
              <w:rPr>
                <w:rFonts w:ascii="Arial" w:hAnsi="Arial" w:cs="Arial"/>
                <w:b/>
                <w:sz w:val="18"/>
                <w:szCs w:val="16"/>
                <w:u w:val="single"/>
              </w:rPr>
              <w:t>(Please provide both home and work email address</w:t>
            </w:r>
            <w:r>
              <w:rPr>
                <w:rFonts w:ascii="Arial" w:hAnsi="Arial" w:cs="Arial"/>
                <w:b/>
                <w:sz w:val="18"/>
                <w:szCs w:val="16"/>
                <w:u w:val="single"/>
              </w:rPr>
              <w:t>es as your confirmation is</w:t>
            </w:r>
            <w:r w:rsidRPr="005F0740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 sent via email.)</w:t>
            </w:r>
          </w:p>
        </w:tc>
      </w:tr>
    </w:tbl>
    <w:p w14:paraId="2DC5230A" w14:textId="77777777" w:rsidR="00C96202" w:rsidRPr="00430718" w:rsidRDefault="00C96202">
      <w:pPr>
        <w:rPr>
          <w:rFonts w:ascii="Arial" w:hAnsi="Arial" w:cs="Arial"/>
          <w:sz w:val="8"/>
          <w:szCs w:val="8"/>
        </w:rPr>
      </w:pPr>
    </w:p>
    <w:tbl>
      <w:tblPr>
        <w:tblW w:w="10420" w:type="dxa"/>
        <w:tblInd w:w="-1042" w:type="dxa"/>
        <w:tblLook w:val="0000" w:firstRow="0" w:lastRow="0" w:firstColumn="0" w:lastColumn="0" w:noHBand="0" w:noVBand="0"/>
      </w:tblPr>
      <w:tblGrid>
        <w:gridCol w:w="10420"/>
      </w:tblGrid>
      <w:tr w:rsidR="00FF5D4C" w:rsidRPr="00C96202" w14:paraId="273F0E3C" w14:textId="77777777" w:rsidTr="00430718">
        <w:trPr>
          <w:trHeight w:val="285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EDE0A53" w14:textId="77777777" w:rsidR="00FF5D4C" w:rsidRPr="0030517D" w:rsidRDefault="0030517D" w:rsidP="0030517D">
            <w:pPr>
              <w:tabs>
                <w:tab w:val="left" w:pos="547"/>
                <w:tab w:val="left" w:pos="1312"/>
                <w:tab w:val="left" w:pos="3472"/>
                <w:tab w:val="left" w:pos="4462"/>
                <w:tab w:val="left" w:pos="6352"/>
                <w:tab w:val="left" w:pos="7072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1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</w:t>
            </w:r>
          </w:p>
        </w:tc>
      </w:tr>
      <w:tr w:rsidR="0030517D" w:rsidRPr="00C96202" w14:paraId="7EAB6555" w14:textId="77777777" w:rsidTr="0030517D">
        <w:trPr>
          <w:trHeight w:val="30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1E5D8" w14:textId="77777777" w:rsidR="0030517D" w:rsidRDefault="0030517D" w:rsidP="0030517D">
            <w:pPr>
              <w:tabs>
                <w:tab w:val="left" w:pos="547"/>
                <w:tab w:val="left" w:pos="1312"/>
                <w:tab w:val="left" w:pos="3472"/>
                <w:tab w:val="left" w:pos="4462"/>
                <w:tab w:val="left" w:pos="6352"/>
                <w:tab w:val="left" w:pos="7072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Preparation for the practice supervisor role    </w:t>
            </w:r>
            <w:r w:rsidRPr="0054049B">
              <w:rPr>
                <w:rFonts w:ascii="Wingdings" w:eastAsia="Wingdings" w:hAnsi="Wingdings" w:cs="Wingdings"/>
                <w:color w:val="000000"/>
                <w:sz w:val="26"/>
              </w:rPr>
              <w:t>q</w:t>
            </w:r>
            <w:r w:rsidR="0029768C">
              <w:rPr>
                <w:rFonts w:ascii="Arial" w:hAnsi="Arial" w:cs="Arial"/>
                <w:color w:val="000000"/>
                <w:sz w:val="26"/>
              </w:rPr>
              <w:t xml:space="preserve">      </w:t>
            </w:r>
            <w:r w:rsidR="00385993">
              <w:rPr>
                <w:rFonts w:ascii="Arial" w:hAnsi="Arial" w:cs="Arial"/>
                <w:color w:val="000000"/>
                <w:sz w:val="26"/>
              </w:rPr>
              <w:t xml:space="preserve">  </w:t>
            </w:r>
            <w:r w:rsidR="0029768C" w:rsidRPr="0029768C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Date:</w:t>
            </w:r>
          </w:p>
        </w:tc>
      </w:tr>
      <w:tr w:rsidR="0030517D" w:rsidRPr="00C96202" w14:paraId="49FDE487" w14:textId="77777777" w:rsidTr="0030517D">
        <w:trPr>
          <w:trHeight w:val="30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B743B" w14:textId="77777777" w:rsidR="0030517D" w:rsidRDefault="0030517D" w:rsidP="0030517D">
            <w:pPr>
              <w:tabs>
                <w:tab w:val="left" w:pos="547"/>
                <w:tab w:val="left" w:pos="1312"/>
                <w:tab w:val="left" w:pos="3472"/>
                <w:tab w:val="left" w:pos="4462"/>
                <w:tab w:val="left" w:pos="6352"/>
                <w:tab w:val="left" w:pos="7072"/>
              </w:tabs>
              <w:spacing w:before="120" w:after="120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Preparation for the practice assessor role    </w:t>
            </w:r>
            <w:r w:rsidR="00385993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  </w:t>
            </w:r>
            <w:r w:rsidRPr="0054049B">
              <w:rPr>
                <w:rFonts w:ascii="Wingdings" w:eastAsia="Wingdings" w:hAnsi="Wingdings" w:cs="Wingdings"/>
                <w:color w:val="000000"/>
                <w:sz w:val="26"/>
              </w:rPr>
              <w:t>q</w:t>
            </w:r>
            <w:r w:rsidR="0029768C">
              <w:rPr>
                <w:rFonts w:ascii="Arial" w:hAnsi="Arial" w:cs="Arial"/>
                <w:color w:val="000000"/>
                <w:sz w:val="26"/>
              </w:rPr>
              <w:t xml:space="preserve">        </w:t>
            </w:r>
            <w:r w:rsidR="0029768C" w:rsidRPr="0029768C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Date:</w:t>
            </w:r>
          </w:p>
          <w:p w14:paraId="1F86A2C6" w14:textId="77777777" w:rsidR="0029768C" w:rsidRDefault="0029768C" w:rsidP="0030517D">
            <w:pPr>
              <w:tabs>
                <w:tab w:val="left" w:pos="547"/>
                <w:tab w:val="left" w:pos="1312"/>
                <w:tab w:val="left" w:pos="3472"/>
                <w:tab w:val="left" w:pos="4462"/>
                <w:tab w:val="left" w:pos="6352"/>
                <w:tab w:val="left" w:pos="7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9768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Practice supervisor preparation must be completed before practice assessor preparation. </w:t>
            </w:r>
          </w:p>
          <w:p w14:paraId="0B1F4745" w14:textId="77777777" w:rsidR="0029768C" w:rsidRPr="0029768C" w:rsidRDefault="0029768C" w:rsidP="0030517D">
            <w:pPr>
              <w:tabs>
                <w:tab w:val="left" w:pos="547"/>
                <w:tab w:val="left" w:pos="1312"/>
                <w:tab w:val="left" w:pos="3472"/>
                <w:tab w:val="left" w:pos="4462"/>
                <w:tab w:val="left" w:pos="6352"/>
                <w:tab w:val="left" w:pos="7072"/>
              </w:tabs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9768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Please provide the date that practice supervisor preparation</w:t>
            </w:r>
            <w:r w:rsidR="00AB1AF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or similar </w:t>
            </w:r>
            <w:r w:rsidRPr="0029768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was completed</w:t>
            </w:r>
            <w:r w:rsidR="0038599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 is planned for</w:t>
            </w:r>
            <w:r w:rsidRPr="0029768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:</w:t>
            </w:r>
          </w:p>
        </w:tc>
      </w:tr>
      <w:tr w:rsidR="00BC28BD" w:rsidRPr="00C96202" w14:paraId="05809026" w14:textId="77777777" w:rsidTr="0030517D">
        <w:trPr>
          <w:trHeight w:val="30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34ED4E" w14:textId="77777777" w:rsidR="00BC28BD" w:rsidRPr="00430718" w:rsidRDefault="00BC28BD" w:rsidP="00BC28BD">
            <w:pPr>
              <w:tabs>
                <w:tab w:val="left" w:pos="7972"/>
                <w:tab w:val="left" w:pos="8602"/>
                <w:tab w:val="left" w:pos="9142"/>
                <w:tab w:val="left" w:pos="9772"/>
              </w:tabs>
              <w:spacing w:before="120"/>
              <w:ind w:right="2682"/>
              <w:rPr>
                <w:rFonts w:ascii="Arial" w:hAnsi="Arial" w:cs="Arial"/>
                <w:b/>
                <w:sz w:val="28"/>
                <w:szCs w:val="18"/>
              </w:rPr>
            </w:pPr>
            <w:r w:rsidRPr="00A8193E">
              <w:rPr>
                <w:rFonts w:ascii="Arial" w:hAnsi="Arial" w:cs="Arial"/>
                <w:b/>
                <w:sz w:val="18"/>
                <w:szCs w:val="18"/>
              </w:rPr>
              <w:t>Do you have students in your practice area</w:t>
            </w:r>
            <w:r w:rsidRPr="00A819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A819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8193E">
              <w:rPr>
                <w:rFonts w:ascii="Wingdings" w:eastAsia="Wingdings" w:hAnsi="Wingdings" w:cs="Wingdings"/>
                <w:b/>
                <w:sz w:val="28"/>
                <w:szCs w:val="18"/>
              </w:rPr>
              <w:t>¨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A8193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A819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8193E">
              <w:rPr>
                <w:rFonts w:ascii="Wingdings" w:eastAsia="Wingdings" w:hAnsi="Wingdings" w:cs="Wingdings"/>
                <w:b/>
                <w:sz w:val="28"/>
                <w:szCs w:val="18"/>
              </w:rPr>
              <w:t>¨</w:t>
            </w:r>
          </w:p>
        </w:tc>
      </w:tr>
    </w:tbl>
    <w:p w14:paraId="3026A7DF" w14:textId="77777777" w:rsidR="00C96202" w:rsidRPr="00C96202" w:rsidRDefault="00C96202">
      <w:pPr>
        <w:rPr>
          <w:rFonts w:ascii="Arial" w:hAnsi="Arial" w:cs="Arial"/>
          <w:sz w:val="16"/>
        </w:rPr>
      </w:pPr>
    </w:p>
    <w:tbl>
      <w:tblPr>
        <w:tblW w:w="10420" w:type="dxa"/>
        <w:tblInd w:w="-1042" w:type="dxa"/>
        <w:tblLook w:val="0000" w:firstRow="0" w:lastRow="0" w:firstColumn="0" w:lastColumn="0" w:noHBand="0" w:noVBand="0"/>
      </w:tblPr>
      <w:tblGrid>
        <w:gridCol w:w="3292"/>
        <w:gridCol w:w="1098"/>
        <w:gridCol w:w="1440"/>
        <w:gridCol w:w="450"/>
        <w:gridCol w:w="1170"/>
        <w:gridCol w:w="2970"/>
      </w:tblGrid>
      <w:tr w:rsidR="00500ACA" w:rsidRPr="00DB0F25" w14:paraId="458AFFFA" w14:textId="77777777" w:rsidTr="00430718">
        <w:trPr>
          <w:trHeight w:val="283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602D3FA" w14:textId="77777777" w:rsidR="00500ACA" w:rsidRPr="00DB0F25" w:rsidRDefault="00500ACA" w:rsidP="00C96202">
            <w:pPr>
              <w:tabs>
                <w:tab w:val="left" w:pos="502"/>
              </w:tabs>
              <w:spacing w:before="60" w:after="60"/>
              <w:rPr>
                <w:rFonts w:ascii="Arial" w:hAnsi="Arial" w:cs="Arial"/>
                <w:sz w:val="20"/>
                <w:szCs w:val="16"/>
              </w:rPr>
            </w:pPr>
            <w:r w:rsidRPr="00DB0F25">
              <w:rPr>
                <w:rFonts w:ascii="Arial" w:hAnsi="Arial" w:cs="Arial"/>
                <w:b/>
                <w:bCs/>
                <w:sz w:val="20"/>
                <w:szCs w:val="22"/>
              </w:rPr>
              <w:t>PERSONAL DETAILS</w:t>
            </w:r>
          </w:p>
        </w:tc>
      </w:tr>
      <w:tr w:rsidR="00D31684" w:rsidRPr="00C96202" w14:paraId="3DC1E069" w14:textId="77777777" w:rsidTr="00500ACA">
        <w:trPr>
          <w:trHeight w:val="300"/>
        </w:trPr>
        <w:tc>
          <w:tcPr>
            <w:tcW w:w="74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AF1B7" w14:textId="77777777" w:rsidR="00D31684" w:rsidRPr="00C96202" w:rsidRDefault="00D31684" w:rsidP="00D31684">
            <w:pPr>
              <w:tabs>
                <w:tab w:val="left" w:pos="410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Surname/Family Name BLOCK CAPITALS) 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F6D" w14:textId="77777777" w:rsidR="00D31684" w:rsidRPr="00C96202" w:rsidRDefault="00D31684" w:rsidP="00D3168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Title     Miss / Mrs /Ms / Mr</w:t>
            </w:r>
          </w:p>
        </w:tc>
      </w:tr>
      <w:tr w:rsidR="00D31684" w:rsidRPr="00C96202" w14:paraId="590CF5F2" w14:textId="77777777" w:rsidTr="00500ACA">
        <w:trPr>
          <w:trHeight w:val="300"/>
        </w:trPr>
        <w:tc>
          <w:tcPr>
            <w:tcW w:w="74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AEC3E" w14:textId="77777777" w:rsidR="00D31684" w:rsidRPr="00C96202" w:rsidRDefault="00D31684" w:rsidP="008262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E707" w14:textId="77777777" w:rsidR="00D31684" w:rsidRPr="00C96202" w:rsidRDefault="00D31684" w:rsidP="00826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6FD" w:rsidRPr="00C96202" w14:paraId="7A872F5A" w14:textId="77777777" w:rsidTr="00C96202">
        <w:trPr>
          <w:trHeight w:val="300"/>
        </w:trPr>
        <w:tc>
          <w:tcPr>
            <w:tcW w:w="6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42F3C" w14:textId="77777777" w:rsidR="00EA46FD" w:rsidRPr="00C96202" w:rsidRDefault="00EA46FD" w:rsidP="00D31684">
            <w:pPr>
              <w:tabs>
                <w:tab w:val="left" w:pos="167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Names</w:t>
            </w:r>
            <w:r w:rsidR="00E535B2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(in full)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0756" w14:textId="77777777" w:rsidR="00EA46FD" w:rsidRPr="00C96202" w:rsidRDefault="00D31684" w:rsidP="00D31684">
            <w:pPr>
              <w:tabs>
                <w:tab w:val="left" w:pos="160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Preferred Name</w:t>
            </w:r>
            <w:r w:rsidR="00EA46FD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46FD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="00EA46FD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46FD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EA46FD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EA46FD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A46FD"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A46FD"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A46FD"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A46FD"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A46FD"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A46FD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EA46FD" w:rsidRPr="00C96202" w14:paraId="1011A91A" w14:textId="77777777" w:rsidTr="00430718">
        <w:trPr>
          <w:trHeight w:val="207"/>
        </w:trPr>
        <w:tc>
          <w:tcPr>
            <w:tcW w:w="6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089FB" w14:textId="77777777" w:rsidR="00EA46FD" w:rsidRPr="00C96202" w:rsidRDefault="00EA46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2671" w14:textId="77777777" w:rsidR="00EA46FD" w:rsidRPr="00C96202" w:rsidRDefault="00EA46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FEF" w:rsidRPr="00C96202" w14:paraId="25029D10" w14:textId="77777777" w:rsidTr="00500ACA">
        <w:trPr>
          <w:trHeight w:val="300"/>
        </w:trPr>
        <w:tc>
          <w:tcPr>
            <w:tcW w:w="10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FB3A" w14:textId="77777777" w:rsidR="002A0FEF" w:rsidRPr="00C96202" w:rsidRDefault="002A0FEF" w:rsidP="002A0FEF">
            <w:pPr>
              <w:tabs>
                <w:tab w:val="left" w:pos="2932"/>
              </w:tabs>
              <w:spacing w:before="80" w:after="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Previous Name (if changed)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A0FEF" w:rsidRPr="00C96202" w14:paraId="522B49E9" w14:textId="77777777" w:rsidTr="00500ACA">
        <w:trPr>
          <w:trHeight w:val="399"/>
        </w:trPr>
        <w:tc>
          <w:tcPr>
            <w:tcW w:w="10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431B" w14:textId="77777777" w:rsidR="002A0FEF" w:rsidRPr="00C96202" w:rsidRDefault="002A0FEF" w:rsidP="0076573A">
            <w:pPr>
              <w:spacing w:beforeLines="80" w:before="19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32C7" w:rsidRPr="00C96202" w14:paraId="0216EFDC" w14:textId="77777777" w:rsidTr="00500ACA">
        <w:trPr>
          <w:trHeight w:val="399"/>
        </w:trPr>
        <w:tc>
          <w:tcPr>
            <w:tcW w:w="10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1BF4716" w14:textId="77777777" w:rsidR="00A732C7" w:rsidRPr="00C96202" w:rsidRDefault="00A732C7" w:rsidP="00430718">
            <w:pPr>
              <w:tabs>
                <w:tab w:val="left" w:pos="1762"/>
              </w:tabs>
              <w:spacing w:beforeLines="80" w:before="19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Home Address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A732C7" w:rsidRPr="00C96202" w14:paraId="27FC848A" w14:textId="77777777" w:rsidTr="00500ACA">
        <w:trPr>
          <w:trHeight w:val="300"/>
        </w:trPr>
        <w:tc>
          <w:tcPr>
            <w:tcW w:w="10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FC8EBB" w14:textId="77777777" w:rsidR="00A732C7" w:rsidRPr="00C96202" w:rsidRDefault="00A73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32C7" w:rsidRPr="00C96202" w14:paraId="3A5C2818" w14:textId="77777777" w:rsidTr="00430718">
        <w:trPr>
          <w:trHeight w:val="207"/>
        </w:trPr>
        <w:tc>
          <w:tcPr>
            <w:tcW w:w="10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755C21" w14:textId="77777777" w:rsidR="00A732C7" w:rsidRPr="00C96202" w:rsidRDefault="00A732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32C7" w:rsidRPr="00C96202" w14:paraId="44BA283C" w14:textId="77777777" w:rsidTr="00430718">
        <w:trPr>
          <w:trHeight w:val="43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ECD8" w14:textId="77777777" w:rsidR="00A732C7" w:rsidRPr="00C96202" w:rsidRDefault="00A732C7" w:rsidP="00827912">
            <w:pPr>
              <w:tabs>
                <w:tab w:val="left" w:pos="1222"/>
              </w:tabs>
              <w:spacing w:beforeLines="80" w:before="192" w:afterLines="80" w:after="19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 Code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1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DD094A" w14:textId="77777777" w:rsidR="00A732C7" w:rsidRPr="00C96202" w:rsidRDefault="00A732C7" w:rsidP="00827912">
            <w:pPr>
              <w:tabs>
                <w:tab w:val="left" w:pos="1002"/>
              </w:tabs>
              <w:spacing w:beforeLines="80" w:before="192" w:afterLines="80" w:after="19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gramStart"/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Email</w:t>
            </w:r>
            <w:proofErr w:type="gramEnd"/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ab/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fldChar w:fldCharType="end"/>
            </w:r>
            <w:bookmarkEnd w:id="2"/>
          </w:p>
        </w:tc>
      </w:tr>
      <w:tr w:rsidR="00A732C7" w:rsidRPr="00C96202" w14:paraId="499B6BB7" w14:textId="77777777" w:rsidTr="00430718">
        <w:trPr>
          <w:trHeight w:val="542"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6329" w14:textId="77777777" w:rsidR="00A732C7" w:rsidRPr="00C96202" w:rsidRDefault="00A732C7" w:rsidP="00827912">
            <w:pPr>
              <w:tabs>
                <w:tab w:val="left" w:pos="1432"/>
              </w:tabs>
              <w:spacing w:beforeLines="80" w:before="192" w:afterLines="80" w:after="19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Telephone </w:t>
            </w:r>
            <w:r w:rsidRPr="00C9620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C96202">
              <w:rPr>
                <w:rFonts w:ascii="Arial" w:hAnsi="Arial" w:cs="Arial"/>
                <w:color w:val="000000"/>
                <w:sz w:val="16"/>
                <w:szCs w:val="16"/>
              </w:rPr>
              <w:t>inc</w:t>
            </w:r>
            <w:proofErr w:type="spellEnd"/>
            <w:r w:rsidRPr="00C96202"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international/STD code)</w:t>
            </w:r>
            <w:r w:rsidRPr="00C96202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96202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C96202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C96202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C96202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C9620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9620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9620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9620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96202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C96202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6DBCE" w14:textId="77777777" w:rsidR="00A732C7" w:rsidRPr="00C96202" w:rsidRDefault="00A732C7" w:rsidP="00827912">
            <w:pPr>
              <w:tabs>
                <w:tab w:val="left" w:pos="1692"/>
              </w:tabs>
              <w:spacing w:beforeLines="80" w:before="192" w:afterLines="80" w:after="19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Mobile </w:t>
            </w:r>
            <w:proofErr w:type="spellStart"/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Number</w:t>
            </w:r>
            <w:proofErr w:type="spellEnd"/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ab/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 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fldChar w:fldCharType="end"/>
            </w:r>
            <w:bookmarkEnd w:id="4"/>
          </w:p>
        </w:tc>
      </w:tr>
      <w:tr w:rsidR="00FF5D4C" w:rsidRPr="00DB0F25" w14:paraId="520A821D" w14:textId="77777777" w:rsidTr="00430718">
        <w:trPr>
          <w:trHeight w:val="348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A802B50" w14:textId="77777777" w:rsidR="00FF5D4C" w:rsidRPr="00DB0F25" w:rsidRDefault="00E03EF6" w:rsidP="001D0958">
            <w:pPr>
              <w:tabs>
                <w:tab w:val="left" w:pos="502"/>
              </w:tabs>
              <w:spacing w:before="60" w:after="60"/>
              <w:rPr>
                <w:rFonts w:ascii="Arial" w:hAnsi="Arial" w:cs="Arial"/>
                <w:sz w:val="20"/>
                <w:szCs w:val="16"/>
              </w:rPr>
            </w:pPr>
            <w:r w:rsidRPr="00DB0F25">
              <w:rPr>
                <w:rFonts w:ascii="Arial" w:hAnsi="Arial" w:cs="Arial"/>
                <w:b/>
                <w:bCs/>
                <w:sz w:val="20"/>
                <w:szCs w:val="22"/>
              </w:rPr>
              <w:t>EMPLOYMENT DETAILS</w:t>
            </w:r>
          </w:p>
        </w:tc>
      </w:tr>
      <w:tr w:rsidR="0022516C" w:rsidRPr="00C96202" w14:paraId="2A45166D" w14:textId="77777777" w:rsidTr="00500ACA">
        <w:trPr>
          <w:trHeight w:val="30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E7B82" w14:textId="77777777" w:rsidR="0022516C" w:rsidRPr="00C96202" w:rsidRDefault="006564EE" w:rsidP="00500ACA">
            <w:pPr>
              <w:tabs>
                <w:tab w:val="left" w:pos="2662"/>
              </w:tabs>
              <w:spacing w:before="160" w:after="1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Current Role</w:t>
            </w:r>
            <w:r w:rsidR="003051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profession: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6564EE" w:rsidRPr="00C96202" w14:paraId="62BF599C" w14:textId="77777777" w:rsidTr="00430718">
        <w:trPr>
          <w:trHeight w:val="921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2B9A6" w14:textId="1840476A" w:rsidR="00962849" w:rsidRDefault="00962849" w:rsidP="00430718">
            <w:pPr>
              <w:tabs>
                <w:tab w:val="left" w:pos="1462"/>
              </w:tabs>
              <w:spacing w:before="80" w:after="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Practice Area:</w:t>
            </w:r>
          </w:p>
          <w:p w14:paraId="7D33C504" w14:textId="75007031" w:rsidR="00962849" w:rsidRDefault="00962849" w:rsidP="00430718">
            <w:pPr>
              <w:tabs>
                <w:tab w:val="left" w:pos="1462"/>
              </w:tabs>
              <w:spacing w:before="80" w:after="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 of Trust/Organisation:</w:t>
            </w:r>
          </w:p>
          <w:p w14:paraId="6117A26F" w14:textId="7C250B97" w:rsidR="006564EE" w:rsidRPr="00C96202" w:rsidRDefault="00962849" w:rsidP="00430718">
            <w:pPr>
              <w:tabs>
                <w:tab w:val="left" w:pos="1462"/>
              </w:tabs>
              <w:spacing w:before="80" w:after="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Please confirm if your organisation is within the </w:t>
            </w:r>
            <w:r>
              <w:rPr>
                <w:rFonts w:ascii="Wingdings" w:eastAsia="Wingdings" w:hAnsi="Wingdings" w:cs="Wingdings"/>
                <w:b/>
                <w:bCs/>
                <w:color w:val="000000"/>
                <w:sz w:val="18"/>
                <w:szCs w:val="18"/>
              </w:rPr>
              <w:t>¨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NHS </w:t>
            </w:r>
            <w:r w:rsidR="006564EE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96284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or</w:t>
            </w:r>
            <w:r w:rsidR="006564EE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6564EE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6564EE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6564EE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6564EE"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564EE"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564EE"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564EE"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564EE"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6564EE"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  <w:r>
              <w:rPr>
                <w:rFonts w:ascii="Wingdings" w:eastAsia="Wingdings" w:hAnsi="Wingdings" w:cs="Wingdings"/>
                <w:b/>
                <w:bCs/>
                <w:color w:val="000000"/>
                <w:sz w:val="18"/>
                <w:szCs w:val="18"/>
              </w:rPr>
              <w:t>¨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Private, Voluntary or Independent sector</w:t>
            </w:r>
          </w:p>
        </w:tc>
      </w:tr>
      <w:tr w:rsidR="006564EE" w:rsidRPr="00C96202" w14:paraId="538F23BF" w14:textId="77777777" w:rsidTr="00430718">
        <w:trPr>
          <w:trHeight w:val="773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D94FB" w14:textId="77777777" w:rsidR="006564EE" w:rsidRPr="00C96202" w:rsidRDefault="006564EE" w:rsidP="00C96202">
            <w:pPr>
              <w:tabs>
                <w:tab w:val="left" w:pos="1402"/>
              </w:tabs>
              <w:spacing w:beforeLines="120" w:before="288" w:afterLines="120" w:after="28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 Code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93CD3" w14:textId="77777777" w:rsidR="006564EE" w:rsidRPr="00C96202" w:rsidRDefault="006564EE" w:rsidP="00C96202">
            <w:pPr>
              <w:tabs>
                <w:tab w:val="left" w:pos="2772"/>
              </w:tabs>
              <w:spacing w:beforeLines="120" w:before="288" w:afterLines="120" w:after="28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Telephone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  <w:r w:rsidRPr="00C96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962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C962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inc</w:t>
            </w:r>
            <w:proofErr w:type="spellEnd"/>
            <w:r w:rsidRPr="00C962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international / STD Code)</w:t>
            </w:r>
          </w:p>
        </w:tc>
      </w:tr>
      <w:tr w:rsidR="006564EE" w:rsidRPr="00C96202" w14:paraId="08B19796" w14:textId="77777777" w:rsidTr="00430718">
        <w:trPr>
          <w:trHeight w:val="565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B3FF6" w14:textId="77777777" w:rsidR="006564EE" w:rsidRPr="00C96202" w:rsidRDefault="00430718" w:rsidP="00430718">
            <w:pPr>
              <w:tabs>
                <w:tab w:val="left" w:pos="1432"/>
              </w:tabs>
              <w:spacing w:before="240" w:after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</w:tbl>
    <w:p w14:paraId="20111974" w14:textId="77777777" w:rsidR="00BC28BD" w:rsidRPr="00430718" w:rsidRDefault="00BC28BD" w:rsidP="00DB0F25">
      <w:pPr>
        <w:rPr>
          <w:rFonts w:ascii="Arial" w:hAnsi="Arial" w:cs="Arial"/>
          <w:sz w:val="8"/>
          <w:szCs w:val="8"/>
        </w:rPr>
      </w:pPr>
    </w:p>
    <w:tbl>
      <w:tblPr>
        <w:tblW w:w="10440" w:type="dxa"/>
        <w:tblInd w:w="-10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  <w:gridCol w:w="3510"/>
      </w:tblGrid>
      <w:tr w:rsidR="00DB0F25" w:rsidRPr="00C96202" w14:paraId="1F81150E" w14:textId="77777777" w:rsidTr="00430718">
        <w:trPr>
          <w:trHeight w:val="30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A4750" w14:textId="77777777" w:rsidR="00DB0F25" w:rsidRPr="00C96202" w:rsidRDefault="00DB0F25" w:rsidP="005930E2">
            <w:pPr>
              <w:tabs>
                <w:tab w:val="left" w:pos="1062"/>
              </w:tabs>
              <w:spacing w:before="120" w:after="120"/>
              <w:ind w:right="-69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t>Signed (Applicant)</w:t>
            </w:r>
            <w:r w:rsidR="00385993">
              <w:rPr>
                <w:rFonts w:ascii="Arial" w:hAnsi="Arial" w:cs="Arial"/>
                <w:b/>
                <w:bCs/>
                <w:sz w:val="18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EAF89" w14:textId="77777777" w:rsidR="00DB0F25" w:rsidRPr="00C96202" w:rsidRDefault="00DB0F25" w:rsidP="005930E2">
            <w:pPr>
              <w:tabs>
                <w:tab w:val="left" w:pos="792"/>
              </w:tabs>
              <w:spacing w:before="120" w:after="120"/>
              <w:ind w:right="-69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t>Date</w:t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DB0F25" w:rsidRPr="00C96202" w14:paraId="33738A72" w14:textId="77777777" w:rsidTr="005930E2"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17E59" w14:textId="77777777" w:rsidR="00DB0F25" w:rsidRPr="00C96202" w:rsidRDefault="00DB0F25" w:rsidP="005930E2">
            <w:pPr>
              <w:spacing w:before="120" w:after="120"/>
              <w:ind w:right="-69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t>Signed (Supporting Manager)</w:t>
            </w:r>
            <w:r w:rsidR="00385993">
              <w:rPr>
                <w:rFonts w:ascii="Arial" w:hAnsi="Arial" w:cs="Arial"/>
                <w:b/>
                <w:bCs/>
                <w:sz w:val="18"/>
                <w:szCs w:val="20"/>
              </w:rPr>
              <w:t>*</w:t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8E204" w14:textId="77777777" w:rsidR="00DB0F25" w:rsidRPr="00C96202" w:rsidRDefault="00DB0F25" w:rsidP="005930E2">
            <w:pPr>
              <w:spacing w:before="120" w:after="120"/>
              <w:ind w:right="-69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t>Date</w:t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DB0F25" w:rsidRPr="00C96202" w14:paraId="0E6023EB" w14:textId="77777777" w:rsidTr="00430718">
        <w:trPr>
          <w:trHeight w:val="416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30CD4" w14:textId="77777777" w:rsidR="00DB0F25" w:rsidRPr="00C96202" w:rsidRDefault="00DB0F25" w:rsidP="005930E2">
            <w:pPr>
              <w:spacing w:before="160" w:after="160"/>
              <w:ind w:right="-69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t>Supporting Manager Name (block capitals)</w:t>
            </w:r>
            <w:r w:rsidRPr="00C9620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962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962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6202">
              <w:rPr>
                <w:rFonts w:ascii="Arial" w:hAnsi="Arial" w:cs="Arial"/>
                <w:sz w:val="18"/>
                <w:szCs w:val="18"/>
              </w:rPr>
            </w:r>
            <w:r w:rsidRPr="00C962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62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B0F25" w:rsidRPr="00C96202" w14:paraId="7A86BDC6" w14:textId="77777777" w:rsidTr="00430718">
        <w:trPr>
          <w:trHeight w:val="407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EAE70" w14:textId="77777777" w:rsidR="00DB0F25" w:rsidRPr="00C96202" w:rsidRDefault="00DB0F25" w:rsidP="005930E2">
            <w:pPr>
              <w:spacing w:before="160" w:after="160"/>
              <w:ind w:right="-69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Telephone number &amp; extension </w:t>
            </w:r>
            <w:r w:rsidRPr="00C9620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96202">
              <w:rPr>
                <w:rFonts w:ascii="Arial" w:hAnsi="Arial" w:cs="Arial"/>
                <w:sz w:val="18"/>
                <w:szCs w:val="18"/>
              </w:rPr>
              <w:t>inc</w:t>
            </w:r>
            <w:proofErr w:type="spellEnd"/>
            <w:r w:rsidRPr="00C96202">
              <w:rPr>
                <w:rFonts w:ascii="Arial" w:hAnsi="Arial" w:cs="Arial"/>
                <w:sz w:val="18"/>
                <w:szCs w:val="18"/>
              </w:rPr>
              <w:t xml:space="preserve"> international / STD code)    </w:t>
            </w:r>
            <w:r w:rsidRPr="00C962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C962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6202">
              <w:rPr>
                <w:rFonts w:ascii="Arial" w:hAnsi="Arial" w:cs="Arial"/>
                <w:sz w:val="18"/>
                <w:szCs w:val="18"/>
              </w:rPr>
            </w:r>
            <w:r w:rsidRPr="00C962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62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62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28BD" w:rsidRPr="00C96202" w14:paraId="7F178EF9" w14:textId="77777777" w:rsidTr="00274F95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B52E3" w14:textId="77777777" w:rsidR="00BC28BD" w:rsidRPr="00C96202" w:rsidRDefault="00BC28BD" w:rsidP="005930E2">
            <w:pPr>
              <w:tabs>
                <w:tab w:val="left" w:pos="792"/>
              </w:tabs>
              <w:spacing w:before="160" w:after="160"/>
              <w:ind w:right="-69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t>Email</w:t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FORMTEXT </w:instrText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C96202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bookmarkEnd w:id="10"/>
          </w:p>
        </w:tc>
      </w:tr>
    </w:tbl>
    <w:p w14:paraId="45D4F5B8" w14:textId="77777777" w:rsidR="00E7700F" w:rsidRDefault="00430718" w:rsidP="00BC28BD">
      <w:pPr>
        <w:rPr>
          <w:rFonts w:ascii="Arial" w:hAnsi="Arial" w:cs="Arial"/>
          <w:sz w:val="18"/>
        </w:rPr>
      </w:pPr>
      <w:r w:rsidRPr="00430718">
        <w:rPr>
          <w:rFonts w:ascii="Arial" w:hAnsi="Arial" w:cs="Arial"/>
          <w:sz w:val="18"/>
        </w:rPr>
        <w:t>*Signature can be digital to prevent unnecessary printing.</w:t>
      </w:r>
    </w:p>
    <w:sectPr w:rsidR="00E7700F" w:rsidSect="00430718">
      <w:headerReference w:type="default" r:id="rId12"/>
      <w:footerReference w:type="default" r:id="rId13"/>
      <w:pgSz w:w="11906" w:h="16838" w:code="9"/>
      <w:pgMar w:top="568" w:right="1800" w:bottom="360" w:left="180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74AD" w14:textId="77777777" w:rsidR="0061363E" w:rsidRDefault="0061363E">
      <w:r>
        <w:separator/>
      </w:r>
    </w:p>
  </w:endnote>
  <w:endnote w:type="continuationSeparator" w:id="0">
    <w:p w14:paraId="7F22BC49" w14:textId="77777777" w:rsidR="0061363E" w:rsidRDefault="0061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5432" w14:textId="77777777" w:rsidR="00C96202" w:rsidRPr="00190A3B" w:rsidRDefault="00C96202" w:rsidP="00DD2F36">
    <w:pPr>
      <w:pStyle w:val="Footer"/>
      <w:tabs>
        <w:tab w:val="clear" w:pos="4153"/>
        <w:tab w:val="clear" w:pos="8306"/>
        <w:tab w:val="right" w:pos="9090"/>
      </w:tabs>
      <w:ind w:left="-720" w:hanging="90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6D91" w14:textId="77777777" w:rsidR="0061363E" w:rsidRDefault="0061363E">
      <w:r>
        <w:separator/>
      </w:r>
    </w:p>
  </w:footnote>
  <w:footnote w:type="continuationSeparator" w:id="0">
    <w:p w14:paraId="3B2FA4EB" w14:textId="77777777" w:rsidR="0061363E" w:rsidRDefault="0061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83D5" w14:textId="77777777" w:rsidR="00C96202" w:rsidRPr="0095052B" w:rsidRDefault="00C96202" w:rsidP="0095052B">
    <w:pPr>
      <w:pStyle w:val="Header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910"/>
    <w:multiLevelType w:val="hybridMultilevel"/>
    <w:tmpl w:val="4756022E"/>
    <w:lvl w:ilvl="0" w:tplc="B1F82E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C4B3B"/>
    <w:multiLevelType w:val="hybridMultilevel"/>
    <w:tmpl w:val="BAC2253C"/>
    <w:lvl w:ilvl="0" w:tplc="6B2E1DAC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55A5862"/>
    <w:multiLevelType w:val="hybridMultilevel"/>
    <w:tmpl w:val="E31C2F2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7669D5"/>
    <w:multiLevelType w:val="hybridMultilevel"/>
    <w:tmpl w:val="4DF88996"/>
    <w:lvl w:ilvl="0" w:tplc="6EFE8636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01E4D6B"/>
    <w:multiLevelType w:val="hybridMultilevel"/>
    <w:tmpl w:val="8CBC9B46"/>
    <w:lvl w:ilvl="0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67AE457D"/>
    <w:multiLevelType w:val="hybridMultilevel"/>
    <w:tmpl w:val="1CE037C6"/>
    <w:lvl w:ilvl="0" w:tplc="08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2A460D5"/>
    <w:multiLevelType w:val="hybridMultilevel"/>
    <w:tmpl w:val="23108C8A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C150716"/>
    <w:multiLevelType w:val="hybridMultilevel"/>
    <w:tmpl w:val="F7C842CA"/>
    <w:lvl w:ilvl="0" w:tplc="D3AE7A82">
      <w:start w:val="14"/>
      <w:numFmt w:val="bullet"/>
      <w:lvlText w:val=""/>
      <w:lvlJc w:val="left"/>
      <w:pPr>
        <w:tabs>
          <w:tab w:val="num" w:pos="735"/>
        </w:tabs>
        <w:ind w:left="735" w:hanging="735"/>
      </w:pPr>
      <w:rPr>
        <w:rFonts w:ascii="Wingdings" w:eastAsia="Times New Roman" w:hAnsi="Wingdings" w:cs="Arial" w:hint="default"/>
        <w:b w:val="0"/>
        <w:sz w:val="28"/>
        <w:szCs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84782677">
    <w:abstractNumId w:val="0"/>
  </w:num>
  <w:num w:numId="2" w16cid:durableId="2136484808">
    <w:abstractNumId w:val="3"/>
  </w:num>
  <w:num w:numId="3" w16cid:durableId="321663787">
    <w:abstractNumId w:val="5"/>
  </w:num>
  <w:num w:numId="4" w16cid:durableId="291178645">
    <w:abstractNumId w:val="7"/>
  </w:num>
  <w:num w:numId="5" w16cid:durableId="516311417">
    <w:abstractNumId w:val="1"/>
  </w:num>
  <w:num w:numId="6" w16cid:durableId="978219708">
    <w:abstractNumId w:val="2"/>
  </w:num>
  <w:num w:numId="7" w16cid:durableId="1205143571">
    <w:abstractNumId w:val="4"/>
  </w:num>
  <w:num w:numId="8" w16cid:durableId="1575044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0D"/>
    <w:rsid w:val="00033C91"/>
    <w:rsid w:val="00035DE2"/>
    <w:rsid w:val="0004362A"/>
    <w:rsid w:val="00046713"/>
    <w:rsid w:val="000727A3"/>
    <w:rsid w:val="000822F3"/>
    <w:rsid w:val="000921ED"/>
    <w:rsid w:val="00097ABE"/>
    <w:rsid w:val="000B7476"/>
    <w:rsid w:val="000E1B08"/>
    <w:rsid w:val="000F0A04"/>
    <w:rsid w:val="001140FC"/>
    <w:rsid w:val="001456B9"/>
    <w:rsid w:val="00155DBB"/>
    <w:rsid w:val="00190A3B"/>
    <w:rsid w:val="00196134"/>
    <w:rsid w:val="00196BAB"/>
    <w:rsid w:val="001A1084"/>
    <w:rsid w:val="001B7C2E"/>
    <w:rsid w:val="001D0958"/>
    <w:rsid w:val="001D4CD0"/>
    <w:rsid w:val="001F078E"/>
    <w:rsid w:val="0022516C"/>
    <w:rsid w:val="00234FAB"/>
    <w:rsid w:val="00244F69"/>
    <w:rsid w:val="00251AF2"/>
    <w:rsid w:val="00256534"/>
    <w:rsid w:val="002569D8"/>
    <w:rsid w:val="002749F7"/>
    <w:rsid w:val="002905B3"/>
    <w:rsid w:val="0029768C"/>
    <w:rsid w:val="002A0FEF"/>
    <w:rsid w:val="002D620F"/>
    <w:rsid w:val="0030517D"/>
    <w:rsid w:val="003115D0"/>
    <w:rsid w:val="00321106"/>
    <w:rsid w:val="00341DA4"/>
    <w:rsid w:val="00343355"/>
    <w:rsid w:val="00385993"/>
    <w:rsid w:val="003C661F"/>
    <w:rsid w:val="003F51A5"/>
    <w:rsid w:val="00410B5D"/>
    <w:rsid w:val="00425559"/>
    <w:rsid w:val="00430718"/>
    <w:rsid w:val="00464872"/>
    <w:rsid w:val="00465C75"/>
    <w:rsid w:val="0048682C"/>
    <w:rsid w:val="004967A1"/>
    <w:rsid w:val="004E0117"/>
    <w:rsid w:val="004E5552"/>
    <w:rsid w:val="004E6900"/>
    <w:rsid w:val="00500ACA"/>
    <w:rsid w:val="00507F98"/>
    <w:rsid w:val="0054049B"/>
    <w:rsid w:val="00553DB5"/>
    <w:rsid w:val="0057219F"/>
    <w:rsid w:val="00586B6C"/>
    <w:rsid w:val="00594D0A"/>
    <w:rsid w:val="005960B2"/>
    <w:rsid w:val="005A5BF4"/>
    <w:rsid w:val="005A7486"/>
    <w:rsid w:val="005C1C17"/>
    <w:rsid w:val="005F6E5C"/>
    <w:rsid w:val="0060169A"/>
    <w:rsid w:val="006018C2"/>
    <w:rsid w:val="0061161E"/>
    <w:rsid w:val="0061363E"/>
    <w:rsid w:val="0062183A"/>
    <w:rsid w:val="00646D91"/>
    <w:rsid w:val="006564EE"/>
    <w:rsid w:val="00682BEB"/>
    <w:rsid w:val="0069479A"/>
    <w:rsid w:val="006B7560"/>
    <w:rsid w:val="006C2E64"/>
    <w:rsid w:val="006D1B35"/>
    <w:rsid w:val="006D4ACD"/>
    <w:rsid w:val="007131C0"/>
    <w:rsid w:val="0071569F"/>
    <w:rsid w:val="007316D6"/>
    <w:rsid w:val="007512AC"/>
    <w:rsid w:val="0076573A"/>
    <w:rsid w:val="00770EC0"/>
    <w:rsid w:val="00782356"/>
    <w:rsid w:val="00792020"/>
    <w:rsid w:val="007B5A59"/>
    <w:rsid w:val="007C2138"/>
    <w:rsid w:val="007F1DB9"/>
    <w:rsid w:val="00826287"/>
    <w:rsid w:val="00827912"/>
    <w:rsid w:val="008432B4"/>
    <w:rsid w:val="00881576"/>
    <w:rsid w:val="00896630"/>
    <w:rsid w:val="008C1905"/>
    <w:rsid w:val="008D5538"/>
    <w:rsid w:val="00900C26"/>
    <w:rsid w:val="009061FC"/>
    <w:rsid w:val="0095052B"/>
    <w:rsid w:val="00962849"/>
    <w:rsid w:val="00976915"/>
    <w:rsid w:val="009C2054"/>
    <w:rsid w:val="009C5AF7"/>
    <w:rsid w:val="009E7A69"/>
    <w:rsid w:val="009F0537"/>
    <w:rsid w:val="00A05F59"/>
    <w:rsid w:val="00A17124"/>
    <w:rsid w:val="00A22787"/>
    <w:rsid w:val="00A264BC"/>
    <w:rsid w:val="00A45B63"/>
    <w:rsid w:val="00A71EFF"/>
    <w:rsid w:val="00A732C7"/>
    <w:rsid w:val="00AB1AF7"/>
    <w:rsid w:val="00AB3752"/>
    <w:rsid w:val="00AB68F1"/>
    <w:rsid w:val="00AC618A"/>
    <w:rsid w:val="00AC730D"/>
    <w:rsid w:val="00AE1A3E"/>
    <w:rsid w:val="00B271F4"/>
    <w:rsid w:val="00BC28BD"/>
    <w:rsid w:val="00BC709F"/>
    <w:rsid w:val="00BE099F"/>
    <w:rsid w:val="00C00058"/>
    <w:rsid w:val="00C00559"/>
    <w:rsid w:val="00C21F4E"/>
    <w:rsid w:val="00C267D2"/>
    <w:rsid w:val="00C35BC6"/>
    <w:rsid w:val="00C6071C"/>
    <w:rsid w:val="00C76BEF"/>
    <w:rsid w:val="00C86305"/>
    <w:rsid w:val="00C96202"/>
    <w:rsid w:val="00CA43B6"/>
    <w:rsid w:val="00CD3FBB"/>
    <w:rsid w:val="00CF1F82"/>
    <w:rsid w:val="00CF4E46"/>
    <w:rsid w:val="00D01C20"/>
    <w:rsid w:val="00D12F17"/>
    <w:rsid w:val="00D31684"/>
    <w:rsid w:val="00D336FE"/>
    <w:rsid w:val="00D6572C"/>
    <w:rsid w:val="00D75171"/>
    <w:rsid w:val="00D76DFF"/>
    <w:rsid w:val="00DB0F25"/>
    <w:rsid w:val="00DD0C7A"/>
    <w:rsid w:val="00DD2F36"/>
    <w:rsid w:val="00DF3349"/>
    <w:rsid w:val="00E01FB6"/>
    <w:rsid w:val="00E03EF6"/>
    <w:rsid w:val="00E12237"/>
    <w:rsid w:val="00E2415E"/>
    <w:rsid w:val="00E50CCE"/>
    <w:rsid w:val="00E50FE4"/>
    <w:rsid w:val="00E535B2"/>
    <w:rsid w:val="00E60372"/>
    <w:rsid w:val="00E61104"/>
    <w:rsid w:val="00E62313"/>
    <w:rsid w:val="00E742A6"/>
    <w:rsid w:val="00E7700F"/>
    <w:rsid w:val="00E90E8D"/>
    <w:rsid w:val="00E93252"/>
    <w:rsid w:val="00EA46FD"/>
    <w:rsid w:val="00F00749"/>
    <w:rsid w:val="00F23CD1"/>
    <w:rsid w:val="00F276EF"/>
    <w:rsid w:val="00F37C19"/>
    <w:rsid w:val="00F53E73"/>
    <w:rsid w:val="00F801F0"/>
    <w:rsid w:val="00F80B49"/>
    <w:rsid w:val="00FA29F7"/>
    <w:rsid w:val="00FA7B2E"/>
    <w:rsid w:val="00FB63FA"/>
    <w:rsid w:val="00FD7BEC"/>
    <w:rsid w:val="00FE62E8"/>
    <w:rsid w:val="00FF3CE7"/>
    <w:rsid w:val="00FF5D4C"/>
    <w:rsid w:val="1CF7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A0D3A"/>
  <w15:docId w15:val="{0123C7AF-0A7E-4BD5-8EC7-7EC58286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E09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E0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BE099F"/>
    <w:pPr>
      <w:spacing w:before="100" w:beforeAutospacing="1" w:after="100" w:afterAutospacing="1"/>
    </w:pPr>
  </w:style>
  <w:style w:type="character" w:styleId="Emphasis">
    <w:name w:val="Emphasis"/>
    <w:qFormat/>
    <w:rsid w:val="00BE099F"/>
    <w:rPr>
      <w:i/>
      <w:iCs/>
    </w:rPr>
  </w:style>
  <w:style w:type="paragraph" w:styleId="BodyText">
    <w:name w:val="Body Text"/>
    <w:basedOn w:val="Normal"/>
    <w:rsid w:val="00BE099F"/>
    <w:pPr>
      <w:spacing w:before="100" w:beforeAutospacing="1" w:after="100" w:afterAutospacing="1"/>
    </w:pPr>
  </w:style>
  <w:style w:type="paragraph" w:styleId="Header">
    <w:name w:val="header"/>
    <w:basedOn w:val="Normal"/>
    <w:rsid w:val="00BE099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78235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6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49B"/>
    <w:pPr>
      <w:ind w:left="720"/>
    </w:pPr>
  </w:style>
  <w:style w:type="character" w:styleId="Hyperlink">
    <w:name w:val="Hyperlink"/>
    <w:uiPriority w:val="99"/>
    <w:unhideWhenUsed/>
    <w:rsid w:val="009C5AF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90A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697">
              <w:marLeft w:val="0"/>
              <w:marRight w:val="-1"/>
              <w:marTop w:val="0"/>
              <w:marBottom w:val="0"/>
              <w:divBdr>
                <w:top w:val="single" w:sz="12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3774">
              <w:marLeft w:val="0"/>
              <w:marRight w:val="-1"/>
              <w:marTop w:val="0"/>
              <w:marBottom w:val="0"/>
              <w:divBdr>
                <w:top w:val="single" w:sz="12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s-cpdadmin@bournemouth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1" ma:contentTypeDescription="Create a new document." ma:contentTypeScope="" ma:versionID="f7bf2fd758f77269910e61751bfd7de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0f0ef3edd3329ba1b5f4feb488f4715b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843D7-7F8C-4D72-87DC-438E81076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514BE-8EEB-4F43-8080-56EF7CE4D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15857-8E8A-4734-9A60-1006C5CCAB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Bournemouth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University</dc:title>
  <dc:creator>Jill,Bailey</dc:creator>
  <cp:lastModifiedBy>Tim Newbound</cp:lastModifiedBy>
  <cp:revision>3</cp:revision>
  <cp:lastPrinted>2014-07-31T11:53:00Z</cp:lastPrinted>
  <dcterms:created xsi:type="dcterms:W3CDTF">2022-05-11T11:52:00Z</dcterms:created>
  <dcterms:modified xsi:type="dcterms:W3CDTF">2022-07-14T12:33:00Z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