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867BF" w14:textId="77777777" w:rsidR="0016069D" w:rsidRDefault="0016069D" w:rsidP="00236738">
      <w:pPr>
        <w:spacing w:after="0" w:line="240" w:lineRule="auto"/>
        <w:ind w:left="567" w:right="-897"/>
        <w:rPr>
          <w:rFonts w:ascii="Arial" w:eastAsiaTheme="minorHAnsi" w:hAnsi="Arial" w:cs="Arial"/>
          <w:b/>
          <w:sz w:val="20"/>
          <w:szCs w:val="20"/>
        </w:rPr>
      </w:pPr>
      <w:r w:rsidRPr="00236738">
        <w:rPr>
          <w:rFonts w:asciiTheme="minorHAnsi" w:eastAsiaTheme="minorHAnsi" w:hAnsiTheme="minorHAnsi" w:cstheme="minorBid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2D86801" wp14:editId="12D86802">
            <wp:simplePos x="0" y="0"/>
            <wp:positionH relativeFrom="column">
              <wp:posOffset>-864870</wp:posOffset>
            </wp:positionH>
            <wp:positionV relativeFrom="paragraph">
              <wp:posOffset>-211455</wp:posOffset>
            </wp:positionV>
            <wp:extent cx="1224280" cy="1224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867C0" w14:textId="03A689CE" w:rsidR="00236738" w:rsidRPr="00236738" w:rsidRDefault="00484E49" w:rsidP="00236738">
      <w:pPr>
        <w:spacing w:after="0" w:line="240" w:lineRule="auto"/>
        <w:ind w:left="567" w:right="-897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Covid</w:t>
      </w:r>
      <w:r w:rsidR="000B605A">
        <w:rPr>
          <w:rFonts w:ascii="Arial" w:eastAsiaTheme="minorHAnsi" w:hAnsi="Arial" w:cs="Arial"/>
          <w:b/>
          <w:sz w:val="20"/>
          <w:szCs w:val="20"/>
        </w:rPr>
        <w:t xml:space="preserve">-19 </w:t>
      </w:r>
      <w:r w:rsidR="00D95A09">
        <w:rPr>
          <w:rFonts w:ascii="Arial" w:eastAsiaTheme="minorHAnsi" w:hAnsi="Arial" w:cs="Arial"/>
          <w:b/>
          <w:sz w:val="20"/>
          <w:szCs w:val="20"/>
        </w:rPr>
        <w:t>Exceptional Circumstances</w:t>
      </w:r>
      <w:r w:rsidR="00CE1443">
        <w:rPr>
          <w:rFonts w:ascii="Arial" w:eastAsiaTheme="minorHAnsi" w:hAnsi="Arial" w:cs="Arial"/>
          <w:b/>
          <w:sz w:val="20"/>
          <w:szCs w:val="20"/>
        </w:rPr>
        <w:t xml:space="preserve"> F</w:t>
      </w:r>
      <w:r w:rsidR="000B605A">
        <w:rPr>
          <w:rFonts w:ascii="Arial" w:eastAsiaTheme="minorHAnsi" w:hAnsi="Arial" w:cs="Arial"/>
          <w:b/>
          <w:sz w:val="20"/>
          <w:szCs w:val="20"/>
        </w:rPr>
        <w:t>orm</w:t>
      </w:r>
      <w:r w:rsidR="00236738" w:rsidRPr="00236738">
        <w:rPr>
          <w:rFonts w:ascii="Arial" w:eastAsiaTheme="minorHAnsi" w:hAnsi="Arial" w:cs="Arial"/>
          <w:b/>
          <w:sz w:val="20"/>
          <w:szCs w:val="20"/>
        </w:rPr>
        <w:t xml:space="preserve"> [TAUGHT AWARDS</w:t>
      </w:r>
      <w:r w:rsidR="00515CE3">
        <w:rPr>
          <w:rFonts w:ascii="Arial" w:eastAsiaTheme="minorHAnsi" w:hAnsi="Arial" w:cs="Arial"/>
          <w:b/>
          <w:sz w:val="20"/>
          <w:szCs w:val="20"/>
        </w:rPr>
        <w:t>]</w:t>
      </w:r>
    </w:p>
    <w:p w14:paraId="12D867C1" w14:textId="49781412" w:rsidR="00236738" w:rsidRPr="00236738" w:rsidRDefault="00236738" w:rsidP="00236738">
      <w:pPr>
        <w:spacing w:after="0" w:line="240" w:lineRule="auto"/>
        <w:ind w:left="567" w:right="-897"/>
        <w:rPr>
          <w:rFonts w:ascii="Arial" w:eastAsiaTheme="minorHAnsi" w:hAnsi="Arial" w:cs="Arial"/>
          <w:b/>
          <w:sz w:val="20"/>
          <w:szCs w:val="20"/>
        </w:rPr>
      </w:pPr>
    </w:p>
    <w:p w14:paraId="12D867C3" w14:textId="77777777" w:rsidR="00236738" w:rsidRDefault="00236738" w:rsidP="00236738">
      <w:pPr>
        <w:rPr>
          <w:lang w:eastAsia="en-GB"/>
        </w:rPr>
      </w:pPr>
    </w:p>
    <w:p w14:paraId="2F09EB57" w14:textId="77777777" w:rsidR="00D663E4" w:rsidRDefault="00D663E4" w:rsidP="00236738">
      <w:pPr>
        <w:spacing w:after="0" w:line="240" w:lineRule="auto"/>
        <w:ind w:left="-993" w:right="-472"/>
        <w:jc w:val="both"/>
        <w:rPr>
          <w:rFonts w:ascii="Arial" w:hAnsi="Arial" w:cs="Arial"/>
          <w:i/>
          <w:sz w:val="20"/>
        </w:rPr>
      </w:pPr>
    </w:p>
    <w:p w14:paraId="104B33C8" w14:textId="0B08EA77" w:rsidR="00515CE3" w:rsidRDefault="00515CE3" w:rsidP="00236738">
      <w:pPr>
        <w:spacing w:after="0" w:line="240" w:lineRule="auto"/>
        <w:ind w:left="-993" w:right="-47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The University is operating a</w:t>
      </w:r>
      <w:r w:rsidR="00F93AAB">
        <w:rPr>
          <w:rFonts w:ascii="Arial" w:hAnsi="Arial" w:cs="Arial"/>
          <w:i/>
          <w:sz w:val="20"/>
        </w:rPr>
        <w:t xml:space="preserve"> self-certification </w:t>
      </w:r>
      <w:r>
        <w:rPr>
          <w:rFonts w:ascii="Arial" w:hAnsi="Arial" w:cs="Arial"/>
          <w:i/>
          <w:sz w:val="20"/>
        </w:rPr>
        <w:t xml:space="preserve">process for any student </w:t>
      </w:r>
      <w:r w:rsidR="000D6707">
        <w:rPr>
          <w:rFonts w:ascii="Arial" w:hAnsi="Arial" w:cs="Arial"/>
          <w:i/>
          <w:sz w:val="20"/>
        </w:rPr>
        <w:t>whose studies have been impacted by</w:t>
      </w:r>
      <w:r>
        <w:rPr>
          <w:rFonts w:ascii="Arial" w:hAnsi="Arial" w:cs="Arial"/>
          <w:i/>
          <w:sz w:val="20"/>
        </w:rPr>
        <w:t xml:space="preserve"> </w:t>
      </w:r>
      <w:r w:rsidR="006B4897">
        <w:rPr>
          <w:rFonts w:ascii="Arial" w:hAnsi="Arial" w:cs="Arial"/>
          <w:i/>
          <w:sz w:val="20"/>
        </w:rPr>
        <w:t>symptoms of Covid-19</w:t>
      </w:r>
      <w:r w:rsidR="00646D8A">
        <w:rPr>
          <w:rFonts w:ascii="Arial" w:hAnsi="Arial" w:cs="Arial"/>
          <w:i/>
          <w:sz w:val="20"/>
        </w:rPr>
        <w:t xml:space="preserve">, caring for someone with Covid-19, technical issues or </w:t>
      </w:r>
      <w:r w:rsidR="00217AD1">
        <w:rPr>
          <w:rFonts w:ascii="Arial" w:hAnsi="Arial" w:cs="Arial"/>
          <w:i/>
          <w:sz w:val="20"/>
        </w:rPr>
        <w:t>wider impact of the disease</w:t>
      </w:r>
      <w:r>
        <w:rPr>
          <w:rFonts w:ascii="Arial" w:hAnsi="Arial" w:cs="Arial"/>
          <w:i/>
          <w:sz w:val="20"/>
        </w:rPr>
        <w:t>.</w:t>
      </w:r>
      <w:r w:rsidR="00F93AAB" w:rsidDel="00F93AAB">
        <w:rPr>
          <w:rFonts w:ascii="Arial" w:hAnsi="Arial" w:cs="Arial"/>
          <w:i/>
          <w:sz w:val="20"/>
        </w:rPr>
        <w:t xml:space="preserve"> </w:t>
      </w:r>
    </w:p>
    <w:p w14:paraId="21E89180" w14:textId="72229797" w:rsidR="00515CE3" w:rsidRDefault="00515CE3" w:rsidP="003441BB">
      <w:pPr>
        <w:spacing w:after="0" w:line="240" w:lineRule="auto"/>
        <w:ind w:left="-993" w:right="-472" w:firstLine="720"/>
        <w:jc w:val="both"/>
        <w:rPr>
          <w:rFonts w:ascii="Arial" w:hAnsi="Arial" w:cs="Arial"/>
          <w:i/>
          <w:sz w:val="20"/>
        </w:rPr>
      </w:pPr>
    </w:p>
    <w:p w14:paraId="12D867C4" w14:textId="13B3255E" w:rsidR="00781A0F" w:rsidRDefault="00B257E4" w:rsidP="00236738">
      <w:pPr>
        <w:spacing w:after="0" w:line="240" w:lineRule="auto"/>
        <w:ind w:left="-993" w:right="-47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You can use this form to request extensions to coursework deadline</w:t>
      </w:r>
      <w:r w:rsidR="00D663E4">
        <w:rPr>
          <w:rFonts w:ascii="Arial" w:hAnsi="Arial" w:cs="Arial"/>
          <w:i/>
          <w:sz w:val="20"/>
        </w:rPr>
        <w:t>s</w:t>
      </w:r>
      <w:r w:rsidR="000D6707">
        <w:rPr>
          <w:rFonts w:ascii="Arial" w:hAnsi="Arial" w:cs="Arial"/>
          <w:i/>
          <w:sz w:val="20"/>
        </w:rPr>
        <w:t>/postponement of scheduled online examinations</w:t>
      </w:r>
      <w:r>
        <w:rPr>
          <w:rFonts w:ascii="Arial" w:hAnsi="Arial" w:cs="Arial"/>
          <w:i/>
          <w:sz w:val="20"/>
        </w:rPr>
        <w:t xml:space="preserve"> or </w:t>
      </w:r>
      <w:r w:rsidR="000D6707">
        <w:rPr>
          <w:rFonts w:ascii="Arial" w:hAnsi="Arial" w:cs="Arial"/>
          <w:i/>
          <w:sz w:val="20"/>
        </w:rPr>
        <w:t xml:space="preserve">Exceptional Circumstances </w:t>
      </w:r>
      <w:r>
        <w:rPr>
          <w:rFonts w:ascii="Arial" w:hAnsi="Arial" w:cs="Arial"/>
          <w:i/>
          <w:sz w:val="20"/>
        </w:rPr>
        <w:t>Board consideration</w:t>
      </w:r>
      <w:r w:rsidR="000D6707">
        <w:rPr>
          <w:rFonts w:ascii="Arial" w:hAnsi="Arial" w:cs="Arial"/>
          <w:i/>
          <w:sz w:val="20"/>
        </w:rPr>
        <w:t xml:space="preserve"> in situations where your performance has been impacted by </w:t>
      </w:r>
      <w:r w:rsidR="00484E49">
        <w:rPr>
          <w:rFonts w:ascii="Arial" w:hAnsi="Arial" w:cs="Arial"/>
          <w:i/>
          <w:sz w:val="20"/>
        </w:rPr>
        <w:t>Covid</w:t>
      </w:r>
      <w:r w:rsidR="000D6707">
        <w:rPr>
          <w:rFonts w:ascii="Arial" w:hAnsi="Arial" w:cs="Arial"/>
          <w:i/>
          <w:sz w:val="20"/>
        </w:rPr>
        <w:t>-19</w:t>
      </w:r>
      <w:r>
        <w:rPr>
          <w:rFonts w:ascii="Arial" w:hAnsi="Arial" w:cs="Arial"/>
          <w:i/>
          <w:sz w:val="20"/>
        </w:rPr>
        <w:t>.</w:t>
      </w:r>
      <w:r w:rsidR="00BF7D59">
        <w:rPr>
          <w:rFonts w:ascii="Arial" w:hAnsi="Arial" w:cs="Arial"/>
          <w:i/>
          <w:sz w:val="20"/>
        </w:rPr>
        <w:t xml:space="preserve"> </w:t>
      </w:r>
    </w:p>
    <w:p w14:paraId="2FC6C831" w14:textId="2CA703AE" w:rsidR="00B257E4" w:rsidRDefault="000D6707" w:rsidP="003441BB">
      <w:pPr>
        <w:tabs>
          <w:tab w:val="left" w:pos="2319"/>
        </w:tabs>
        <w:spacing w:after="0" w:line="240" w:lineRule="auto"/>
        <w:ind w:left="-993" w:right="-47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14:paraId="6BCA2DC7" w14:textId="447B5A74" w:rsidR="00B257E4" w:rsidRPr="0016069D" w:rsidRDefault="00107214" w:rsidP="00484E49">
      <w:pPr>
        <w:spacing w:after="0" w:line="240" w:lineRule="auto"/>
        <w:ind w:left="-993" w:right="-47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You should use the standard extension request or </w:t>
      </w:r>
      <w:r w:rsidR="000D6707">
        <w:rPr>
          <w:rFonts w:ascii="Arial" w:hAnsi="Arial" w:cs="Arial"/>
          <w:i/>
          <w:sz w:val="20"/>
        </w:rPr>
        <w:t xml:space="preserve">Exceptional Circumstances </w:t>
      </w:r>
      <w:r>
        <w:rPr>
          <w:rFonts w:ascii="Arial" w:hAnsi="Arial" w:cs="Arial"/>
          <w:i/>
          <w:sz w:val="20"/>
        </w:rPr>
        <w:t>Board consideration request form</w:t>
      </w:r>
      <w:r w:rsidR="00C848B9">
        <w:rPr>
          <w:rFonts w:ascii="Arial" w:hAnsi="Arial" w:cs="Arial"/>
          <w:i/>
          <w:sz w:val="20"/>
        </w:rPr>
        <w:t>s</w:t>
      </w:r>
      <w:r>
        <w:rPr>
          <w:rFonts w:ascii="Arial" w:hAnsi="Arial" w:cs="Arial"/>
          <w:i/>
          <w:sz w:val="20"/>
        </w:rPr>
        <w:t xml:space="preserve"> for any matter that is not related to </w:t>
      </w:r>
      <w:r w:rsidR="00484E49">
        <w:rPr>
          <w:rFonts w:ascii="Arial" w:hAnsi="Arial" w:cs="Arial"/>
          <w:i/>
          <w:sz w:val="20"/>
        </w:rPr>
        <w:t>Covid</w:t>
      </w:r>
      <w:r>
        <w:rPr>
          <w:rFonts w:ascii="Arial" w:hAnsi="Arial" w:cs="Arial"/>
          <w:i/>
          <w:sz w:val="20"/>
        </w:rPr>
        <w:t>-19.</w:t>
      </w:r>
      <w:r w:rsidR="00D549FF">
        <w:rPr>
          <w:rFonts w:ascii="Arial" w:hAnsi="Arial" w:cs="Arial"/>
          <w:i/>
          <w:sz w:val="20"/>
        </w:rPr>
        <w:t xml:space="preserve"> </w:t>
      </w:r>
      <w:r w:rsidR="00D16A8E">
        <w:rPr>
          <w:rFonts w:ascii="Arial" w:hAnsi="Arial" w:cs="Arial"/>
          <w:i/>
          <w:sz w:val="20"/>
        </w:rPr>
        <w:tab/>
      </w:r>
    </w:p>
    <w:p w14:paraId="12D867C5" w14:textId="1A5B051D" w:rsidR="00781A0F" w:rsidRDefault="00BF7D59" w:rsidP="00236738">
      <w:pPr>
        <w:spacing w:after="0" w:line="240" w:lineRule="auto"/>
        <w:ind w:left="-993" w:right="-47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/>
        <w:t xml:space="preserve">The diagram below </w:t>
      </w:r>
      <w:r w:rsidR="00242703">
        <w:rPr>
          <w:rFonts w:ascii="Arial" w:hAnsi="Arial" w:cs="Arial"/>
          <w:i/>
          <w:sz w:val="20"/>
        </w:rPr>
        <w:t>provides guidance as to</w:t>
      </w:r>
      <w:r>
        <w:rPr>
          <w:rFonts w:ascii="Arial" w:hAnsi="Arial" w:cs="Arial"/>
          <w:i/>
          <w:sz w:val="20"/>
        </w:rPr>
        <w:t xml:space="preserve"> </w:t>
      </w:r>
      <w:r w:rsidR="007C0EBB">
        <w:rPr>
          <w:rFonts w:ascii="Arial" w:hAnsi="Arial" w:cs="Arial"/>
          <w:i/>
          <w:sz w:val="20"/>
        </w:rPr>
        <w:t xml:space="preserve">which form you should </w:t>
      </w:r>
      <w:r w:rsidR="0030667E">
        <w:rPr>
          <w:rFonts w:ascii="Arial" w:hAnsi="Arial" w:cs="Arial"/>
          <w:i/>
          <w:sz w:val="20"/>
        </w:rPr>
        <w:t>use</w:t>
      </w:r>
      <w:r w:rsidR="007C0EBB">
        <w:rPr>
          <w:rFonts w:ascii="Arial" w:hAnsi="Arial" w:cs="Arial"/>
          <w:i/>
          <w:sz w:val="20"/>
        </w:rPr>
        <w:t>:</w:t>
      </w:r>
    </w:p>
    <w:p w14:paraId="168D6B3D" w14:textId="5BDF1387" w:rsidR="00EC3C16" w:rsidRDefault="00EC3C16" w:rsidP="00236738">
      <w:pPr>
        <w:spacing w:after="0" w:line="240" w:lineRule="auto"/>
        <w:ind w:left="-993" w:right="-472"/>
        <w:jc w:val="both"/>
        <w:rPr>
          <w:rFonts w:ascii="Arial" w:hAnsi="Arial" w:cs="Arial"/>
          <w:i/>
          <w:sz w:val="20"/>
        </w:rPr>
      </w:pPr>
    </w:p>
    <w:p w14:paraId="17FD15AA" w14:textId="298877A1" w:rsidR="00EC3C16" w:rsidRPr="0016069D" w:rsidRDefault="00145D97" w:rsidP="003441BB">
      <w:pPr>
        <w:spacing w:after="0" w:line="240" w:lineRule="auto"/>
        <w:ind w:left="-993" w:right="-47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  <w:lang w:eastAsia="en-GB"/>
        </w:rPr>
        <w:drawing>
          <wp:inline distT="0" distB="0" distL="0" distR="0" wp14:anchorId="3F39667C" wp14:editId="020C3636">
            <wp:extent cx="3823970" cy="517779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51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867CD" w14:textId="16992DEC" w:rsidR="0016069D" w:rsidRDefault="0016069D" w:rsidP="0016069D">
      <w:pPr>
        <w:spacing w:after="0" w:line="240" w:lineRule="auto"/>
        <w:ind w:left="-993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14:paraId="0D8363B2" w14:textId="7F04D8CB" w:rsidR="000D3981" w:rsidRDefault="000D3981">
      <w:pPr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en-GB"/>
        </w:rPr>
        <w:br w:type="page"/>
      </w:r>
    </w:p>
    <w:p w14:paraId="77FDCD3E" w14:textId="77777777" w:rsidR="00D549FF" w:rsidRDefault="00D549FF" w:rsidP="0016069D">
      <w:pPr>
        <w:spacing w:after="0" w:line="240" w:lineRule="auto"/>
        <w:ind w:left="-993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553"/>
        <w:gridCol w:w="2787"/>
        <w:gridCol w:w="2788"/>
        <w:gridCol w:w="2788"/>
      </w:tblGrid>
      <w:tr w:rsidR="0016069D" w:rsidRPr="0016069D" w14:paraId="12D867CF" w14:textId="77777777" w:rsidTr="0016069D">
        <w:tc>
          <w:tcPr>
            <w:tcW w:w="10916" w:type="dxa"/>
            <w:gridSpan w:val="4"/>
            <w:shd w:val="clear" w:color="auto" w:fill="D99594" w:themeFill="accent2" w:themeFillTint="99"/>
          </w:tcPr>
          <w:p w14:paraId="12D867CE" w14:textId="77777777" w:rsidR="0016069D" w:rsidRPr="0016069D" w:rsidRDefault="0016069D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6069D">
              <w:rPr>
                <w:rFonts w:ascii="Arial" w:eastAsiaTheme="minorHAnsi" w:hAnsi="Arial" w:cs="Arial"/>
                <w:b/>
                <w:sz w:val="20"/>
                <w:szCs w:val="20"/>
              </w:rPr>
              <w:t>1. Student Details</w:t>
            </w:r>
          </w:p>
        </w:tc>
      </w:tr>
      <w:tr w:rsidR="005D4808" w:rsidRPr="0016069D" w14:paraId="12D867D4" w14:textId="77777777" w:rsidTr="005D4808">
        <w:trPr>
          <w:trHeight w:val="56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D867D0" w14:textId="77777777" w:rsidR="005D4808" w:rsidRPr="0016069D" w:rsidRDefault="005D4808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Surname (Family Name)</w:t>
            </w:r>
          </w:p>
        </w:tc>
        <w:tc>
          <w:tcPr>
            <w:tcW w:w="2787" w:type="dxa"/>
            <w:vAlign w:val="center"/>
          </w:tcPr>
          <w:p w14:paraId="12D867D1" w14:textId="77777777" w:rsidR="005D4808" w:rsidRPr="0016069D" w:rsidRDefault="005D4808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12D867D2" w14:textId="77777777" w:rsidR="005D4808" w:rsidRPr="005D4808" w:rsidRDefault="005D4808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788" w:type="dxa"/>
            <w:vAlign w:val="center"/>
          </w:tcPr>
          <w:p w14:paraId="12D867D3" w14:textId="77777777" w:rsidR="005D4808" w:rsidRPr="0016069D" w:rsidRDefault="005D4808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D4808" w:rsidRPr="0016069D" w14:paraId="12D867D9" w14:textId="77777777" w:rsidTr="005D4808">
        <w:trPr>
          <w:trHeight w:val="56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D867D5" w14:textId="77777777" w:rsidR="005D4808" w:rsidRPr="0016069D" w:rsidRDefault="005D4808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6069D">
              <w:rPr>
                <w:rFonts w:ascii="Arial" w:eastAsiaTheme="minorHAnsi" w:hAnsi="Arial" w:cs="Arial"/>
                <w:b/>
                <w:sz w:val="20"/>
                <w:szCs w:val="20"/>
              </w:rPr>
              <w:t>Student ID number</w:t>
            </w:r>
          </w:p>
        </w:tc>
        <w:tc>
          <w:tcPr>
            <w:tcW w:w="2787" w:type="dxa"/>
            <w:vAlign w:val="center"/>
          </w:tcPr>
          <w:p w14:paraId="12D867D6" w14:textId="77777777" w:rsidR="005D4808" w:rsidRPr="0016069D" w:rsidRDefault="005D4808" w:rsidP="00E36E25">
            <w:pPr>
              <w:ind w:right="-14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12D867D7" w14:textId="77777777" w:rsidR="005D4808" w:rsidRPr="0016069D" w:rsidRDefault="005D4808" w:rsidP="0016069D">
            <w:pPr>
              <w:ind w:right="-755"/>
              <w:rPr>
                <w:rFonts w:ascii="Arial" w:eastAsiaTheme="minorHAnsi" w:hAnsi="Arial" w:cs="Arial"/>
                <w:sz w:val="20"/>
                <w:szCs w:val="20"/>
              </w:rPr>
            </w:pPr>
            <w:r w:rsidRPr="005D4808">
              <w:rPr>
                <w:rFonts w:ascii="Arial" w:eastAsiaTheme="minorHAnsi" w:hAnsi="Arial" w:cs="Arial"/>
                <w:b/>
                <w:sz w:val="20"/>
                <w:szCs w:val="20"/>
              </w:rPr>
              <w:t>Level  (4/5/P/6/7)</w:t>
            </w:r>
          </w:p>
        </w:tc>
        <w:tc>
          <w:tcPr>
            <w:tcW w:w="2788" w:type="dxa"/>
            <w:vAlign w:val="center"/>
          </w:tcPr>
          <w:p w14:paraId="12D867D8" w14:textId="77777777" w:rsidR="005D4808" w:rsidRPr="0016069D" w:rsidRDefault="005D4808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6069D" w:rsidRPr="0016069D" w14:paraId="12D867DC" w14:textId="77777777" w:rsidTr="0016069D">
        <w:trPr>
          <w:trHeight w:val="56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D867DA" w14:textId="77777777" w:rsidR="0016069D" w:rsidRPr="0016069D" w:rsidRDefault="0016069D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8363" w:type="dxa"/>
            <w:gridSpan w:val="3"/>
            <w:vAlign w:val="center"/>
          </w:tcPr>
          <w:p w14:paraId="12D867DB" w14:textId="77777777" w:rsidR="0016069D" w:rsidRPr="0016069D" w:rsidRDefault="0016069D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D4808" w:rsidRPr="0016069D" w14:paraId="12D867DF" w14:textId="77777777" w:rsidTr="000D6707">
        <w:trPr>
          <w:trHeight w:val="56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D867DD" w14:textId="77777777" w:rsidR="005D4808" w:rsidRPr="0016069D" w:rsidRDefault="005D4808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6069D">
              <w:rPr>
                <w:rFonts w:ascii="Arial" w:eastAsiaTheme="minorHAnsi" w:hAnsi="Arial" w:cs="Arial"/>
                <w:b/>
                <w:sz w:val="20"/>
                <w:szCs w:val="20"/>
              </w:rPr>
              <w:t>Programme</w:t>
            </w:r>
          </w:p>
        </w:tc>
        <w:tc>
          <w:tcPr>
            <w:tcW w:w="8363" w:type="dxa"/>
            <w:gridSpan w:val="3"/>
            <w:vAlign w:val="center"/>
          </w:tcPr>
          <w:p w14:paraId="12D867DE" w14:textId="77777777" w:rsidR="005D4808" w:rsidRPr="0016069D" w:rsidRDefault="005D4808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6069D" w:rsidRPr="0016069D" w14:paraId="12D867E2" w14:textId="77777777" w:rsidTr="0016069D">
        <w:trPr>
          <w:trHeight w:val="56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D867E0" w14:textId="77777777" w:rsidR="0016069D" w:rsidRPr="0016069D" w:rsidRDefault="0016069D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6069D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Programme Leader </w:t>
            </w:r>
          </w:p>
        </w:tc>
        <w:tc>
          <w:tcPr>
            <w:tcW w:w="8363" w:type="dxa"/>
            <w:gridSpan w:val="3"/>
            <w:vAlign w:val="center"/>
          </w:tcPr>
          <w:p w14:paraId="12D867E1" w14:textId="77777777" w:rsidR="0016069D" w:rsidRPr="0016069D" w:rsidRDefault="0016069D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D4808" w:rsidRPr="0016069D" w14:paraId="12D867E5" w14:textId="77777777" w:rsidTr="0016069D">
        <w:trPr>
          <w:trHeight w:val="56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D867E3" w14:textId="77777777" w:rsidR="005D4808" w:rsidRPr="0016069D" w:rsidRDefault="005D4808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6069D">
              <w:rPr>
                <w:rFonts w:ascii="Arial" w:eastAsiaTheme="minorHAnsi" w:hAnsi="Arial" w:cs="Arial"/>
                <w:b/>
                <w:sz w:val="20"/>
                <w:szCs w:val="20"/>
              </w:rPr>
              <w:t>Faculty</w:t>
            </w:r>
          </w:p>
        </w:tc>
        <w:tc>
          <w:tcPr>
            <w:tcW w:w="8363" w:type="dxa"/>
            <w:gridSpan w:val="3"/>
            <w:vAlign w:val="center"/>
          </w:tcPr>
          <w:p w14:paraId="12D867E4" w14:textId="77777777" w:rsidR="005D4808" w:rsidRPr="0016069D" w:rsidRDefault="005D4808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2D867E6" w14:textId="772B1E64" w:rsidR="0016069D" w:rsidRDefault="0016069D" w:rsidP="0016069D">
      <w:pPr>
        <w:spacing w:after="0" w:line="240" w:lineRule="auto"/>
        <w:ind w:left="-993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14:paraId="1913EF0E" w14:textId="77777777" w:rsidR="00BF6057" w:rsidRDefault="00BF6057" w:rsidP="0016069D">
      <w:pPr>
        <w:spacing w:after="0" w:line="240" w:lineRule="auto"/>
        <w:ind w:left="-993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tbl>
      <w:tblPr>
        <w:tblStyle w:val="TableGrid"/>
        <w:tblW w:w="10803" w:type="dxa"/>
        <w:tblInd w:w="-885" w:type="dxa"/>
        <w:tblLook w:val="04A0" w:firstRow="1" w:lastRow="0" w:firstColumn="1" w:lastColumn="0" w:noHBand="0" w:noVBand="1"/>
      </w:tblPr>
      <w:tblGrid>
        <w:gridCol w:w="10803"/>
      </w:tblGrid>
      <w:tr w:rsidR="00145785" w:rsidRPr="0016069D" w14:paraId="12D867E8" w14:textId="77777777" w:rsidTr="003441BB">
        <w:tc>
          <w:tcPr>
            <w:tcW w:w="10803" w:type="dxa"/>
            <w:shd w:val="clear" w:color="auto" w:fill="D99594" w:themeFill="accent2" w:themeFillTint="99"/>
          </w:tcPr>
          <w:p w14:paraId="3E25E1B0" w14:textId="77777777" w:rsidR="00145785" w:rsidRPr="0016069D" w:rsidRDefault="00145785" w:rsidP="00145785">
            <w:pPr>
              <w:ind w:right="-755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34776327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2.  Details of Assessments Impacted</w:t>
            </w:r>
          </w:p>
          <w:p w14:paraId="12D867E7" w14:textId="0A815D62" w:rsidR="00B17CD5" w:rsidRPr="003441BB" w:rsidRDefault="00145785" w:rsidP="00145785">
            <w:pPr>
              <w:ind w:right="-755"/>
              <w:rPr>
                <w:rFonts w:ascii="Arial" w:eastAsiaTheme="minorEastAsia" w:hAnsi="Arial" w:cs="Arial"/>
                <w:sz w:val="20"/>
                <w:szCs w:val="20"/>
              </w:rPr>
            </w:pPr>
            <w:r w:rsidRPr="34776327">
              <w:rPr>
                <w:rFonts w:ascii="Arial" w:eastAsiaTheme="minorEastAsia" w:hAnsi="Arial" w:cs="Arial"/>
                <w:sz w:val="20"/>
                <w:szCs w:val="20"/>
              </w:rPr>
              <w:t>Please indicate the names of specific units, the specific assessment types</w:t>
            </w:r>
            <w:r w:rsidR="00BF6057">
              <w:rPr>
                <w:rFonts w:ascii="Arial" w:eastAsiaTheme="minorEastAsia" w:hAnsi="Arial" w:cs="Arial"/>
                <w:sz w:val="20"/>
                <w:szCs w:val="20"/>
              </w:rPr>
              <w:t>, and the assessment dates</w:t>
            </w:r>
            <w:r w:rsidRPr="34776327">
              <w:rPr>
                <w:rFonts w:ascii="Arial" w:eastAsiaTheme="minorEastAsia" w:hAnsi="Arial" w:cs="Arial"/>
                <w:sz w:val="20"/>
                <w:szCs w:val="20"/>
              </w:rPr>
              <w:t xml:space="preserve"> that have been</w:t>
            </w:r>
            <w:r w:rsidR="00BF7D59">
              <w:rPr>
                <w:rFonts w:ascii="Arial" w:eastAsiaTheme="minorEastAsia" w:hAnsi="Arial" w:cs="Arial"/>
                <w:sz w:val="20"/>
                <w:szCs w:val="20"/>
              </w:rPr>
              <w:br/>
            </w:r>
            <w:r w:rsidRPr="34776327">
              <w:rPr>
                <w:rFonts w:ascii="Arial" w:eastAsiaTheme="minorEastAsia" w:hAnsi="Arial" w:cs="Arial"/>
                <w:sz w:val="20"/>
                <w:szCs w:val="20"/>
              </w:rPr>
              <w:t xml:space="preserve">affected by </w:t>
            </w:r>
            <w:r w:rsidR="008877A8">
              <w:rPr>
                <w:rFonts w:ascii="Arial" w:eastAsiaTheme="minorEastAsia" w:hAnsi="Arial" w:cs="Arial"/>
                <w:sz w:val="20"/>
                <w:szCs w:val="20"/>
              </w:rPr>
              <w:t>COVID-19</w:t>
            </w:r>
            <w:r w:rsidRPr="34776327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</w:tr>
    </w:tbl>
    <w:tbl>
      <w:tblPr>
        <w:tblStyle w:val="TableGrid1"/>
        <w:tblW w:w="10805" w:type="dxa"/>
        <w:tblInd w:w="-887" w:type="dxa"/>
        <w:tblLook w:val="04A0" w:firstRow="1" w:lastRow="0" w:firstColumn="1" w:lastColumn="0" w:noHBand="0" w:noVBand="1"/>
      </w:tblPr>
      <w:tblGrid>
        <w:gridCol w:w="3289"/>
        <w:gridCol w:w="1271"/>
        <w:gridCol w:w="2250"/>
        <w:gridCol w:w="1273"/>
        <w:gridCol w:w="2722"/>
      </w:tblGrid>
      <w:tr w:rsidR="00492EB0" w:rsidRPr="00B30A0D" w14:paraId="1FFA69FB" w14:textId="77777777" w:rsidTr="003441BB">
        <w:trPr>
          <w:trHeight w:val="301"/>
        </w:trPr>
        <w:tc>
          <w:tcPr>
            <w:tcW w:w="3289" w:type="dxa"/>
            <w:vMerge w:val="restart"/>
            <w:shd w:val="clear" w:color="auto" w:fill="D9D9D9" w:themeFill="background1" w:themeFillShade="D9"/>
            <w:vAlign w:val="center"/>
          </w:tcPr>
          <w:p w14:paraId="09CDD1E9" w14:textId="77777777" w:rsidR="00492EB0" w:rsidRPr="00B30A0D" w:rsidRDefault="00492EB0" w:rsidP="000D6707">
            <w:pPr>
              <w:ind w:right="-755"/>
              <w:rPr>
                <w:rFonts w:ascii="Arial" w:hAnsi="Arial" w:cs="Arial"/>
                <w:b/>
                <w:sz w:val="18"/>
                <w:szCs w:val="18"/>
              </w:rPr>
            </w:pPr>
            <w:r w:rsidRPr="00B30A0D">
              <w:rPr>
                <w:rFonts w:ascii="Arial" w:hAnsi="Arial" w:cs="Arial"/>
                <w:b/>
                <w:sz w:val="18"/>
                <w:szCs w:val="18"/>
              </w:rPr>
              <w:t>Unit Name</w:t>
            </w:r>
          </w:p>
        </w:tc>
        <w:tc>
          <w:tcPr>
            <w:tcW w:w="7516" w:type="dxa"/>
            <w:gridSpan w:val="4"/>
            <w:shd w:val="clear" w:color="auto" w:fill="D9D9D9" w:themeFill="background1" w:themeFillShade="D9"/>
            <w:vAlign w:val="center"/>
          </w:tcPr>
          <w:p w14:paraId="37FA7F82" w14:textId="77777777" w:rsidR="00492EB0" w:rsidRPr="00B30A0D" w:rsidRDefault="00492EB0" w:rsidP="000D6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3DB5">
              <w:rPr>
                <w:rFonts w:ascii="Arial" w:hAnsi="Arial" w:cs="Arial"/>
                <w:b/>
                <w:sz w:val="18"/>
                <w:szCs w:val="18"/>
              </w:rPr>
              <w:t xml:space="preserve">Assessment type </w:t>
            </w:r>
          </w:p>
        </w:tc>
      </w:tr>
      <w:tr w:rsidR="00492EB0" w:rsidRPr="00B30A0D" w14:paraId="46A10235" w14:textId="77777777" w:rsidTr="003441BB">
        <w:trPr>
          <w:trHeight w:val="393"/>
        </w:trPr>
        <w:tc>
          <w:tcPr>
            <w:tcW w:w="3289" w:type="dxa"/>
            <w:vMerge/>
            <w:shd w:val="clear" w:color="auto" w:fill="D9D9D9" w:themeFill="background1" w:themeFillShade="D9"/>
            <w:vAlign w:val="center"/>
          </w:tcPr>
          <w:p w14:paraId="64C08E29" w14:textId="77777777" w:rsidR="00492EB0" w:rsidRPr="00B30A0D" w:rsidRDefault="00492EB0" w:rsidP="000D6707">
            <w:pPr>
              <w:ind w:right="-7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1" w:type="dxa"/>
            <w:gridSpan w:val="2"/>
            <w:shd w:val="clear" w:color="auto" w:fill="D9D9D9" w:themeFill="background1" w:themeFillShade="D9"/>
            <w:vAlign w:val="center"/>
          </w:tcPr>
          <w:p w14:paraId="4A1A9BC7" w14:textId="77777777" w:rsidR="00492EB0" w:rsidRPr="00B30A0D" w:rsidRDefault="00492EB0" w:rsidP="000D6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A0D">
              <w:rPr>
                <w:rFonts w:ascii="Arial" w:hAnsi="Arial" w:cs="Arial"/>
                <w:b/>
                <w:sz w:val="18"/>
                <w:szCs w:val="18"/>
              </w:rPr>
              <w:t>Coursework/ Assignment title</w:t>
            </w:r>
          </w:p>
        </w:tc>
        <w:tc>
          <w:tcPr>
            <w:tcW w:w="3995" w:type="dxa"/>
            <w:gridSpan w:val="2"/>
            <w:shd w:val="clear" w:color="auto" w:fill="D9D9D9" w:themeFill="background1" w:themeFillShade="D9"/>
            <w:vAlign w:val="center"/>
          </w:tcPr>
          <w:p w14:paraId="79D6F5CF" w14:textId="3490D82E" w:rsidR="00492EB0" w:rsidRPr="00B30A0D" w:rsidRDefault="00990496" w:rsidP="000D6707">
            <w:pPr>
              <w:ind w:right="-7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Online </w:t>
            </w:r>
            <w:r w:rsidR="00492EB0" w:rsidRPr="00B30A0D">
              <w:rPr>
                <w:rFonts w:ascii="Arial" w:hAnsi="Arial" w:cs="Arial"/>
                <w:b/>
                <w:sz w:val="18"/>
                <w:szCs w:val="18"/>
              </w:rPr>
              <w:t>Examination</w:t>
            </w:r>
          </w:p>
        </w:tc>
      </w:tr>
      <w:tr w:rsidR="00492EB0" w:rsidRPr="00307429" w14:paraId="4BDB2D54" w14:textId="77777777" w:rsidTr="003441BB">
        <w:trPr>
          <w:trHeight w:val="538"/>
        </w:trPr>
        <w:tc>
          <w:tcPr>
            <w:tcW w:w="3289" w:type="dxa"/>
            <w:vMerge w:val="restart"/>
            <w:shd w:val="clear" w:color="auto" w:fill="auto"/>
            <w:vAlign w:val="center"/>
          </w:tcPr>
          <w:p w14:paraId="29DE7669" w14:textId="77777777" w:rsidR="00492EB0" w:rsidRPr="00B30A0D" w:rsidRDefault="00492EB0" w:rsidP="000D6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1" w:type="dxa"/>
            <w:gridSpan w:val="2"/>
            <w:shd w:val="clear" w:color="auto" w:fill="auto"/>
            <w:vAlign w:val="center"/>
          </w:tcPr>
          <w:p w14:paraId="567154BD" w14:textId="77777777" w:rsidR="00492EB0" w:rsidRPr="00257C89" w:rsidRDefault="00492EB0" w:rsidP="000D670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shd w:val="clear" w:color="auto" w:fill="auto"/>
            <w:vAlign w:val="center"/>
          </w:tcPr>
          <w:p w14:paraId="54CCB226" w14:textId="77777777" w:rsidR="00492EB0" w:rsidRPr="00307429" w:rsidRDefault="00492EB0" w:rsidP="000D67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EB0" w:rsidRPr="00257C89" w14:paraId="2C8B0437" w14:textId="77777777" w:rsidTr="003441BB">
        <w:trPr>
          <w:trHeight w:val="589"/>
        </w:trPr>
        <w:tc>
          <w:tcPr>
            <w:tcW w:w="3289" w:type="dxa"/>
            <w:vMerge/>
            <w:shd w:val="clear" w:color="auto" w:fill="auto"/>
            <w:vAlign w:val="center"/>
          </w:tcPr>
          <w:p w14:paraId="3266BAF8" w14:textId="77777777" w:rsidR="00492EB0" w:rsidRPr="00B30A0D" w:rsidRDefault="00492EB0" w:rsidP="000D6707">
            <w:pPr>
              <w:ind w:right="-7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A1F9290" w14:textId="77777777" w:rsidR="00492EB0" w:rsidRPr="00B30A0D" w:rsidRDefault="00492EB0" w:rsidP="000D6707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B30A0D">
              <w:rPr>
                <w:rFonts w:ascii="Arial" w:hAnsi="Arial" w:cs="Arial"/>
                <w:b/>
                <w:sz w:val="18"/>
                <w:szCs w:val="18"/>
              </w:rPr>
              <w:t>Submission date: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8466952" w14:textId="77777777" w:rsidR="00492EB0" w:rsidRPr="00B30A0D" w:rsidRDefault="00492EB0" w:rsidP="000D670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60431B72" w14:textId="5BB47B42" w:rsidR="00492EB0" w:rsidRPr="00B30A0D" w:rsidRDefault="00990496" w:rsidP="000D6707">
            <w:pPr>
              <w:ind w:right="-1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Online </w:t>
            </w:r>
            <w:r w:rsidR="00492EB0" w:rsidRPr="00B30A0D">
              <w:rPr>
                <w:rFonts w:ascii="Arial" w:hAnsi="Arial" w:cs="Arial"/>
                <w:b/>
                <w:sz w:val="18"/>
                <w:szCs w:val="18"/>
              </w:rPr>
              <w:t>Exam date: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980C826" w14:textId="77777777" w:rsidR="00492EB0" w:rsidRPr="00257C89" w:rsidRDefault="00492EB0" w:rsidP="000D67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EB0" w:rsidRPr="00EF2CEC" w14:paraId="5B2C52D4" w14:textId="77777777" w:rsidTr="003441BB">
        <w:trPr>
          <w:trHeight w:val="488"/>
        </w:trPr>
        <w:tc>
          <w:tcPr>
            <w:tcW w:w="3289" w:type="dxa"/>
            <w:vMerge w:val="restart"/>
            <w:shd w:val="clear" w:color="auto" w:fill="auto"/>
            <w:vAlign w:val="center"/>
          </w:tcPr>
          <w:p w14:paraId="6C2D8479" w14:textId="77777777" w:rsidR="00492EB0" w:rsidRPr="00B30A0D" w:rsidRDefault="00492EB0" w:rsidP="000D6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1" w:type="dxa"/>
            <w:gridSpan w:val="2"/>
            <w:shd w:val="clear" w:color="auto" w:fill="auto"/>
            <w:vAlign w:val="center"/>
          </w:tcPr>
          <w:p w14:paraId="294015A3" w14:textId="77777777" w:rsidR="00492EB0" w:rsidRPr="00EF2CEC" w:rsidRDefault="00492EB0" w:rsidP="000D670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shd w:val="clear" w:color="auto" w:fill="auto"/>
            <w:vAlign w:val="center"/>
          </w:tcPr>
          <w:p w14:paraId="1A8AD579" w14:textId="77777777" w:rsidR="00492EB0" w:rsidRPr="00EF2CEC" w:rsidRDefault="00492EB0" w:rsidP="000D67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EB0" w:rsidRPr="00EF2CEC" w14:paraId="72C2039F" w14:textId="77777777" w:rsidTr="003441BB">
        <w:trPr>
          <w:trHeight w:val="639"/>
        </w:trPr>
        <w:tc>
          <w:tcPr>
            <w:tcW w:w="3289" w:type="dxa"/>
            <w:vMerge/>
            <w:shd w:val="clear" w:color="auto" w:fill="auto"/>
            <w:vAlign w:val="center"/>
          </w:tcPr>
          <w:p w14:paraId="4E7280FB" w14:textId="77777777" w:rsidR="00492EB0" w:rsidRPr="00B30A0D" w:rsidRDefault="00492EB0" w:rsidP="000D6707">
            <w:pPr>
              <w:ind w:right="-7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9CB0197" w14:textId="77777777" w:rsidR="00492EB0" w:rsidRPr="00B30A0D" w:rsidRDefault="00492EB0" w:rsidP="000D6707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B30A0D">
              <w:rPr>
                <w:rFonts w:ascii="Arial" w:hAnsi="Arial" w:cs="Arial"/>
                <w:b/>
                <w:sz w:val="18"/>
                <w:szCs w:val="18"/>
              </w:rPr>
              <w:t>Submission date: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08C09E" w14:textId="77777777" w:rsidR="00492EB0" w:rsidRPr="00B30A0D" w:rsidRDefault="00492EB0" w:rsidP="000D670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16D2412C" w14:textId="2205FF59" w:rsidR="00492EB0" w:rsidRPr="00B30A0D" w:rsidRDefault="00990496" w:rsidP="000D6707">
            <w:pPr>
              <w:ind w:right="-1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Online </w:t>
            </w:r>
            <w:r w:rsidR="00492EB0" w:rsidRPr="00B30A0D">
              <w:rPr>
                <w:rFonts w:ascii="Arial" w:hAnsi="Arial" w:cs="Arial"/>
                <w:b/>
                <w:sz w:val="18"/>
                <w:szCs w:val="18"/>
              </w:rPr>
              <w:t>Exam date: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B1AEB4F" w14:textId="77777777" w:rsidR="00492EB0" w:rsidRPr="00EF2CEC" w:rsidRDefault="00492EB0" w:rsidP="000D67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EB0" w:rsidRPr="00EF2CEC" w14:paraId="5BA42A95" w14:textId="77777777" w:rsidTr="003441BB">
        <w:trPr>
          <w:trHeight w:val="520"/>
        </w:trPr>
        <w:tc>
          <w:tcPr>
            <w:tcW w:w="3289" w:type="dxa"/>
            <w:vMerge w:val="restart"/>
            <w:shd w:val="clear" w:color="auto" w:fill="auto"/>
            <w:vAlign w:val="center"/>
          </w:tcPr>
          <w:p w14:paraId="1811E75F" w14:textId="77777777" w:rsidR="00492EB0" w:rsidRPr="00B30A0D" w:rsidRDefault="00492EB0" w:rsidP="000D6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1" w:type="dxa"/>
            <w:gridSpan w:val="2"/>
            <w:shd w:val="clear" w:color="auto" w:fill="auto"/>
            <w:vAlign w:val="center"/>
          </w:tcPr>
          <w:p w14:paraId="01E5DDB0" w14:textId="77777777" w:rsidR="00492EB0" w:rsidRPr="00EF2CEC" w:rsidRDefault="00492EB0" w:rsidP="000D670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shd w:val="clear" w:color="auto" w:fill="auto"/>
            <w:vAlign w:val="center"/>
          </w:tcPr>
          <w:p w14:paraId="6A7668ED" w14:textId="77777777" w:rsidR="00492EB0" w:rsidRPr="00EF2CEC" w:rsidRDefault="00492EB0" w:rsidP="000D67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EB0" w:rsidRPr="00EF2CEC" w14:paraId="1506828A" w14:textId="77777777" w:rsidTr="003441BB">
        <w:trPr>
          <w:trHeight w:val="601"/>
        </w:trPr>
        <w:tc>
          <w:tcPr>
            <w:tcW w:w="3289" w:type="dxa"/>
            <w:vMerge/>
            <w:shd w:val="clear" w:color="auto" w:fill="auto"/>
            <w:vAlign w:val="center"/>
          </w:tcPr>
          <w:p w14:paraId="440288D8" w14:textId="77777777" w:rsidR="00492EB0" w:rsidRPr="00B30A0D" w:rsidRDefault="00492EB0" w:rsidP="000D6707">
            <w:pPr>
              <w:ind w:right="-7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048A3D5" w14:textId="77777777" w:rsidR="00492EB0" w:rsidRPr="00B30A0D" w:rsidRDefault="00492EB0" w:rsidP="000D6707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B30A0D">
              <w:rPr>
                <w:rFonts w:ascii="Arial" w:hAnsi="Arial" w:cs="Arial"/>
                <w:b/>
                <w:sz w:val="18"/>
                <w:szCs w:val="18"/>
              </w:rPr>
              <w:t>Submission date: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DC1E24A" w14:textId="77777777" w:rsidR="00492EB0" w:rsidRPr="00B30A0D" w:rsidRDefault="00492EB0" w:rsidP="000D6707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42132EC3" w14:textId="6D18C777" w:rsidR="00492EB0" w:rsidRPr="00B30A0D" w:rsidRDefault="00990496" w:rsidP="000D6707">
            <w:pPr>
              <w:ind w:right="-1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Online </w:t>
            </w:r>
            <w:r w:rsidR="00492EB0" w:rsidRPr="00B30A0D">
              <w:rPr>
                <w:rFonts w:ascii="Arial" w:hAnsi="Arial" w:cs="Arial"/>
                <w:b/>
                <w:sz w:val="18"/>
                <w:szCs w:val="18"/>
              </w:rPr>
              <w:t>Exam date: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4F5CEAC" w14:textId="77777777" w:rsidR="00492EB0" w:rsidRPr="00EF2CEC" w:rsidRDefault="00492EB0" w:rsidP="000D67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0803" w:type="dxa"/>
        <w:tblInd w:w="-885" w:type="dxa"/>
        <w:tblLook w:val="04A0" w:firstRow="1" w:lastRow="0" w:firstColumn="1" w:lastColumn="0" w:noHBand="0" w:noVBand="1"/>
      </w:tblPr>
      <w:tblGrid>
        <w:gridCol w:w="2581"/>
        <w:gridCol w:w="4224"/>
        <w:gridCol w:w="3998"/>
      </w:tblGrid>
      <w:tr w:rsidR="00BF6057" w:rsidRPr="0016069D" w14:paraId="2A28795A" w14:textId="77777777" w:rsidTr="002B7CB2">
        <w:trPr>
          <w:trHeight w:val="912"/>
        </w:trPr>
        <w:tc>
          <w:tcPr>
            <w:tcW w:w="2581" w:type="dxa"/>
            <w:vMerge w:val="restart"/>
            <w:shd w:val="clear" w:color="auto" w:fill="D9D9D9" w:themeFill="background1" w:themeFillShade="D9"/>
            <w:vAlign w:val="center"/>
          </w:tcPr>
          <w:p w14:paraId="0FBDA1A3" w14:textId="77777777" w:rsidR="00BF6057" w:rsidRDefault="00BF6057" w:rsidP="00BF6057">
            <w:pPr>
              <w:ind w:right="-755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Type(s) of Exceptional Circumstance:</w:t>
            </w:r>
          </w:p>
          <w:p w14:paraId="11902D2E" w14:textId="31ADD28D" w:rsidR="00BF6057" w:rsidRPr="003441BB" w:rsidRDefault="00BF6057" w:rsidP="00BF6057">
            <w:pPr>
              <w:ind w:right="-755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If you are requesting more</w:t>
            </w:r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br/>
              <w:t>than one type of</w:t>
            </w:r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br/>
              <w:t>Exceptional Circumstance,</w:t>
            </w:r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br/>
              <w:t xml:space="preserve">please indicate which </w:t>
            </w:r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br/>
              <w:t xml:space="preserve">assessments these are </w:t>
            </w:r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br/>
              <w:t>requested for.</w:t>
            </w:r>
          </w:p>
        </w:tc>
        <w:tc>
          <w:tcPr>
            <w:tcW w:w="4224" w:type="dxa"/>
            <w:vAlign w:val="center"/>
          </w:tcPr>
          <w:p w14:paraId="4651C763" w14:textId="77777777" w:rsidR="00BF6057" w:rsidRDefault="00BF6057" w:rsidP="00145785">
            <w:pPr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bookmarkStart w:id="0" w:name="_Hlk35609116"/>
            <w:r w:rsidRPr="003441BB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u w:val="single"/>
              </w:rPr>
              <w:t>Extension</w:t>
            </w:r>
            <w:r w:rsidR="007376B5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or </w:t>
            </w:r>
            <w:r w:rsidR="0099049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u w:val="single"/>
              </w:rPr>
              <w:t xml:space="preserve">online </w:t>
            </w:r>
            <w:r w:rsidR="007376B5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u w:val="single"/>
              </w:rPr>
              <w:t>exam postponement</w:t>
            </w: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u w:val="single"/>
              </w:rPr>
              <w:br/>
            </w:r>
            <w:r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Please </w:t>
            </w:r>
            <w:r w:rsidR="002B7CB2">
              <w:rPr>
                <w:rFonts w:ascii="Arial" w:eastAsiaTheme="minorHAnsi" w:hAnsi="Arial" w:cs="Arial"/>
                <w:i/>
                <w:sz w:val="20"/>
                <w:szCs w:val="20"/>
              </w:rPr>
              <w:t>request</w:t>
            </w:r>
            <w:r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this option if you are reporting circumstances </w:t>
            </w:r>
            <w:r>
              <w:rPr>
                <w:rFonts w:ascii="Arial" w:eastAsiaTheme="minorHAnsi" w:hAnsi="Arial" w:cs="Arial"/>
                <w:b/>
                <w:bCs/>
                <w:i/>
                <w:sz w:val="20"/>
                <w:szCs w:val="20"/>
                <w:u w:val="single"/>
              </w:rPr>
              <w:t>prior</w:t>
            </w:r>
            <w:r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to the hand-in date or </w:t>
            </w:r>
            <w:r w:rsidR="00990496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online </w:t>
            </w:r>
            <w:r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examination date. </w:t>
            </w:r>
            <w:bookmarkEnd w:id="0"/>
          </w:p>
          <w:p w14:paraId="5C1B1EC1" w14:textId="10632366" w:rsidR="002B7CB2" w:rsidRPr="004B523F" w:rsidRDefault="002B7CB2" w:rsidP="00145785">
            <w:pPr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3097ED70" w14:textId="19815DA9" w:rsidR="00BF6057" w:rsidRPr="003441BB" w:rsidRDefault="00BF6057" w:rsidP="00145785">
            <w:pP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   </w:t>
            </w:r>
          </w:p>
        </w:tc>
      </w:tr>
      <w:tr w:rsidR="00BF6057" w:rsidRPr="0016069D" w14:paraId="463FA24E" w14:textId="77777777" w:rsidTr="002B7CB2">
        <w:trPr>
          <w:trHeight w:val="1526"/>
        </w:trPr>
        <w:tc>
          <w:tcPr>
            <w:tcW w:w="2581" w:type="dxa"/>
            <w:vMerge/>
            <w:shd w:val="clear" w:color="auto" w:fill="D9D9D9" w:themeFill="background1" w:themeFillShade="D9"/>
            <w:vAlign w:val="center"/>
          </w:tcPr>
          <w:p w14:paraId="5F374F01" w14:textId="77777777" w:rsidR="00BF6057" w:rsidRDefault="00BF6057" w:rsidP="00145785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1EE187AF" w14:textId="1B56328B" w:rsidR="00BF6057" w:rsidRDefault="00BF6057" w:rsidP="00492EB0">
            <w:pPr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u w:val="single"/>
              </w:rPr>
              <w:t>Board Consideration</w:t>
            </w: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u w:val="single"/>
              </w:rPr>
              <w:br/>
            </w:r>
            <w:r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Please </w:t>
            </w:r>
            <w:r w:rsidR="002B7CB2">
              <w:rPr>
                <w:rFonts w:ascii="Arial" w:eastAsiaTheme="minorHAnsi" w:hAnsi="Arial" w:cs="Arial"/>
                <w:i/>
                <w:sz w:val="20"/>
                <w:szCs w:val="20"/>
              </w:rPr>
              <w:t>request</w:t>
            </w:r>
            <w:r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this option if you are reporting circumstances that have impacted your performance in assessment </w:t>
            </w:r>
            <w:r w:rsidR="002F1051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that you have already submitted or if you did not </w:t>
            </w:r>
            <w:r w:rsidR="00C54C9A">
              <w:rPr>
                <w:rFonts w:ascii="Arial" w:eastAsiaTheme="minorHAnsi" w:hAnsi="Arial" w:cs="Arial"/>
                <w:i/>
                <w:sz w:val="20"/>
                <w:szCs w:val="20"/>
              </w:rPr>
              <w:t>complete your assessment before the deadline/</w:t>
            </w:r>
            <w:r w:rsidR="008877A8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online </w:t>
            </w:r>
            <w:r w:rsidR="00C54C9A">
              <w:rPr>
                <w:rFonts w:ascii="Arial" w:eastAsiaTheme="minorHAnsi" w:hAnsi="Arial" w:cs="Arial"/>
                <w:i/>
                <w:sz w:val="20"/>
                <w:szCs w:val="20"/>
              </w:rPr>
              <w:t>examination date.</w:t>
            </w:r>
          </w:p>
          <w:p w14:paraId="382419A5" w14:textId="4A5AF7CE" w:rsidR="002B7CB2" w:rsidRPr="004B523F" w:rsidRDefault="002B7CB2" w:rsidP="00492EB0">
            <w:pPr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67DEC808" w14:textId="73CD9583" w:rsidR="00BF6057" w:rsidRPr="003441BB" w:rsidRDefault="00B6341C" w:rsidP="00145785">
            <w:pP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   </w:t>
            </w:r>
          </w:p>
        </w:tc>
      </w:tr>
    </w:tbl>
    <w:p w14:paraId="12D867EF" w14:textId="56F75D8D" w:rsidR="0016069D" w:rsidRDefault="0016069D" w:rsidP="0016069D">
      <w:pPr>
        <w:spacing w:after="0" w:line="240" w:lineRule="auto"/>
        <w:ind w:left="-993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4465"/>
        <w:gridCol w:w="1339"/>
        <w:gridCol w:w="1426"/>
        <w:gridCol w:w="3544"/>
      </w:tblGrid>
      <w:tr w:rsidR="00F17941" w:rsidRPr="0016069D" w14:paraId="26DDC320" w14:textId="70ED9B62" w:rsidTr="00F17941">
        <w:tc>
          <w:tcPr>
            <w:tcW w:w="5804" w:type="dxa"/>
            <w:gridSpan w:val="2"/>
            <w:shd w:val="clear" w:color="auto" w:fill="D99594" w:themeFill="accent2" w:themeFillTint="99"/>
          </w:tcPr>
          <w:p w14:paraId="60A5B587" w14:textId="25E3EB53" w:rsidR="00F17941" w:rsidRPr="003441BB" w:rsidRDefault="00F17941" w:rsidP="003441BB">
            <w:pPr>
              <w:tabs>
                <w:tab w:val="left" w:pos="8921"/>
              </w:tabs>
              <w:ind w:right="-75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3. Details of circumstances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ab/>
            </w:r>
          </w:p>
          <w:p w14:paraId="5031F055" w14:textId="1CA3AEBA" w:rsidR="00F17941" w:rsidRPr="002B7CB2" w:rsidRDefault="00F17941" w:rsidP="000D6707">
            <w:pPr>
              <w:ind w:right="-755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Tick as appropriate</w:t>
            </w:r>
          </w:p>
        </w:tc>
        <w:tc>
          <w:tcPr>
            <w:tcW w:w="1426" w:type="dxa"/>
            <w:shd w:val="clear" w:color="auto" w:fill="D99594" w:themeFill="accent2" w:themeFillTint="99"/>
          </w:tcPr>
          <w:p w14:paraId="0FF22221" w14:textId="77777777" w:rsidR="00F17941" w:rsidRDefault="00F17941" w:rsidP="00F17941">
            <w:pPr>
              <w:tabs>
                <w:tab w:val="left" w:pos="1287"/>
                <w:tab w:val="left" w:pos="8921"/>
              </w:tabs>
              <w:ind w:right="-755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9594" w:themeFill="accent2" w:themeFillTint="99"/>
          </w:tcPr>
          <w:p w14:paraId="666EECBF" w14:textId="77777777" w:rsidR="00F17941" w:rsidRDefault="00F17941" w:rsidP="00F17941">
            <w:pPr>
              <w:tabs>
                <w:tab w:val="left" w:pos="1287"/>
                <w:tab w:val="left" w:pos="8921"/>
              </w:tabs>
              <w:ind w:right="-755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</w:tr>
      <w:tr w:rsidR="00F17941" w:rsidRPr="0016069D" w14:paraId="170144BB" w14:textId="487D35D3" w:rsidTr="00F17941">
        <w:trPr>
          <w:trHeight w:val="624"/>
        </w:trPr>
        <w:tc>
          <w:tcPr>
            <w:tcW w:w="4465" w:type="dxa"/>
            <w:shd w:val="clear" w:color="auto" w:fill="D9D9D9" w:themeFill="background1" w:themeFillShade="D9"/>
          </w:tcPr>
          <w:p w14:paraId="14B46690" w14:textId="0C65CA01" w:rsidR="00F17941" w:rsidRPr="00F17941" w:rsidRDefault="00F17941" w:rsidP="00F17941">
            <w:pPr>
              <w:ind w:right="176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I </w:t>
            </w:r>
            <w:r w:rsidR="001E1329">
              <w:rPr>
                <w:rFonts w:ascii="Arial" w:eastAsiaTheme="minorHAnsi" w:hAnsi="Arial" w:cs="Arial"/>
                <w:bCs/>
                <w:sz w:val="20"/>
                <w:szCs w:val="20"/>
              </w:rPr>
              <w:t>have COVID-19 symptoms</w:t>
            </w:r>
          </w:p>
        </w:tc>
        <w:tc>
          <w:tcPr>
            <w:tcW w:w="1339" w:type="dxa"/>
            <w:vAlign w:val="center"/>
          </w:tcPr>
          <w:p w14:paraId="67CF4E71" w14:textId="77777777" w:rsidR="00F17941" w:rsidRPr="003441BB" w:rsidRDefault="00F17941" w:rsidP="000D670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14:paraId="355348DE" w14:textId="005C1EE8" w:rsidR="00F17941" w:rsidRPr="00F17941" w:rsidRDefault="00F17941" w:rsidP="00F17941">
            <w:pPr>
              <w:tabs>
                <w:tab w:val="left" w:pos="1287"/>
              </w:tabs>
              <w:rPr>
                <w:rFonts w:ascii="Arial" w:eastAsiaTheme="minorHAnsi" w:hAnsi="Arial" w:cs="Arial"/>
                <w:sz w:val="20"/>
                <w:szCs w:val="20"/>
              </w:rPr>
            </w:pPr>
            <w:r w:rsidRPr="00F17941">
              <w:rPr>
                <w:rFonts w:ascii="Arial" w:eastAsiaTheme="minorHAnsi" w:hAnsi="Arial" w:cs="Arial"/>
                <w:sz w:val="20"/>
                <w:szCs w:val="20"/>
              </w:rPr>
              <w:t>Date of first illness:</w:t>
            </w:r>
          </w:p>
        </w:tc>
        <w:tc>
          <w:tcPr>
            <w:tcW w:w="3544" w:type="dxa"/>
          </w:tcPr>
          <w:p w14:paraId="0686C2B6" w14:textId="77777777" w:rsidR="00F17941" w:rsidRDefault="00F17941" w:rsidP="00F17941">
            <w:pPr>
              <w:tabs>
                <w:tab w:val="left" w:pos="1287"/>
              </w:tabs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  <w:tr w:rsidR="00F17941" w:rsidRPr="0016069D" w14:paraId="490D89C9" w14:textId="7AE87889" w:rsidTr="00F17941">
        <w:trPr>
          <w:trHeight w:val="624"/>
        </w:trPr>
        <w:tc>
          <w:tcPr>
            <w:tcW w:w="4465" w:type="dxa"/>
            <w:shd w:val="clear" w:color="auto" w:fill="D9D9D9" w:themeFill="background1" w:themeFillShade="D9"/>
          </w:tcPr>
          <w:p w14:paraId="66A3B3AF" w14:textId="0BD8E9D5" w:rsidR="00F17941" w:rsidRPr="00F17941" w:rsidRDefault="00F17941" w:rsidP="00F17941">
            <w:pPr>
              <w:ind w:right="176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I am caring for someone with suspected Covid-19</w:t>
            </w:r>
          </w:p>
        </w:tc>
        <w:tc>
          <w:tcPr>
            <w:tcW w:w="1339" w:type="dxa"/>
            <w:vAlign w:val="center"/>
          </w:tcPr>
          <w:p w14:paraId="31313D68" w14:textId="77777777" w:rsidR="00F17941" w:rsidRPr="003441BB" w:rsidRDefault="00F17941" w:rsidP="000D670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14:paraId="669DB28B" w14:textId="439C074C" w:rsidR="00F17941" w:rsidRPr="00F17941" w:rsidRDefault="009C4708" w:rsidP="00F17941">
            <w:pPr>
              <w:tabs>
                <w:tab w:val="left" w:pos="1287"/>
              </w:tabs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</w:t>
            </w:r>
            <w:r w:rsidRPr="00F17941">
              <w:rPr>
                <w:rFonts w:ascii="Arial" w:eastAsiaTheme="minorHAnsi" w:hAnsi="Arial" w:cs="Arial"/>
                <w:sz w:val="20"/>
                <w:szCs w:val="20"/>
              </w:rPr>
              <w:t>rovide details</w:t>
            </w:r>
            <w:r w:rsidR="00233B05">
              <w:rPr>
                <w:rFonts w:ascii="Arial" w:eastAsiaTheme="minorHAnsi" w:hAnsi="Arial" w:cs="Arial"/>
                <w:sz w:val="20"/>
                <w:szCs w:val="20"/>
              </w:rPr>
              <w:t xml:space="preserve"> and date of first illness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14:paraId="4365175B" w14:textId="77777777" w:rsidR="00F17941" w:rsidRPr="003441BB" w:rsidRDefault="00F17941" w:rsidP="00F17941">
            <w:pPr>
              <w:tabs>
                <w:tab w:val="left" w:pos="1287"/>
              </w:tabs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  <w:tr w:rsidR="00F17941" w:rsidRPr="0016069D" w14:paraId="20696016" w14:textId="183DD401" w:rsidTr="009C4708">
        <w:trPr>
          <w:trHeight w:val="624"/>
        </w:trPr>
        <w:tc>
          <w:tcPr>
            <w:tcW w:w="4465" w:type="dxa"/>
            <w:shd w:val="clear" w:color="auto" w:fill="D9D9D9" w:themeFill="background1" w:themeFillShade="D9"/>
            <w:vAlign w:val="center"/>
          </w:tcPr>
          <w:p w14:paraId="5DDFF156" w14:textId="4DD5E566" w:rsidR="00F17941" w:rsidRPr="009C4708" w:rsidRDefault="00B2217C" w:rsidP="000D6707">
            <w:pPr>
              <w:ind w:right="176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9C4708">
              <w:rPr>
                <w:rFonts w:ascii="Arial" w:eastAsiaTheme="minorHAnsi" w:hAnsi="Arial" w:cs="Arial"/>
                <w:bCs/>
                <w:sz w:val="20"/>
                <w:szCs w:val="20"/>
              </w:rPr>
              <w:lastRenderedPageBreak/>
              <w:t xml:space="preserve">I </w:t>
            </w:r>
            <w:r w:rsidR="00FE3AD4" w:rsidRPr="009C4708">
              <w:rPr>
                <w:rFonts w:ascii="Arial" w:eastAsiaTheme="minorHAnsi" w:hAnsi="Arial" w:cs="Arial"/>
                <w:bCs/>
                <w:sz w:val="20"/>
                <w:szCs w:val="20"/>
              </w:rPr>
              <w:t>cannot access technology</w:t>
            </w:r>
            <w:r w:rsidR="001E1329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or resources</w:t>
            </w:r>
            <w:bookmarkStart w:id="1" w:name="_GoBack"/>
            <w:bookmarkEnd w:id="1"/>
            <w:r w:rsidR="00FE3AD4" w:rsidRPr="009C4708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required to complete my assessment, due to self-isolation or services affected by Covid-19</w:t>
            </w:r>
          </w:p>
        </w:tc>
        <w:tc>
          <w:tcPr>
            <w:tcW w:w="1339" w:type="dxa"/>
            <w:vAlign w:val="center"/>
          </w:tcPr>
          <w:p w14:paraId="733A58B0" w14:textId="77777777" w:rsidR="00F17941" w:rsidRPr="003441BB" w:rsidRDefault="00F17941" w:rsidP="000D670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14:paraId="478EF16D" w14:textId="4C868FCE" w:rsidR="00F17941" w:rsidRPr="003441BB" w:rsidRDefault="009C4708" w:rsidP="00F17941">
            <w:pPr>
              <w:tabs>
                <w:tab w:val="left" w:pos="1287"/>
              </w:tabs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</w:t>
            </w:r>
            <w:r w:rsidRPr="00F17941">
              <w:rPr>
                <w:rFonts w:ascii="Arial" w:eastAsiaTheme="minorHAnsi" w:hAnsi="Arial" w:cs="Arial"/>
                <w:sz w:val="20"/>
                <w:szCs w:val="20"/>
              </w:rPr>
              <w:t>rovide details</w:t>
            </w:r>
            <w:r w:rsidR="00E42933">
              <w:rPr>
                <w:rFonts w:ascii="Arial" w:eastAsiaTheme="minorHAnsi" w:hAnsi="Arial" w:cs="Arial"/>
                <w:sz w:val="20"/>
                <w:szCs w:val="20"/>
              </w:rPr>
              <w:t xml:space="preserve"> and dates affected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14:paraId="16FAEAF4" w14:textId="77777777" w:rsidR="00F17941" w:rsidRPr="003441BB" w:rsidRDefault="00F17941" w:rsidP="00F17941">
            <w:pPr>
              <w:tabs>
                <w:tab w:val="left" w:pos="1287"/>
              </w:tabs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  <w:tr w:rsidR="00E42933" w:rsidRPr="0016069D" w14:paraId="125308E1" w14:textId="77777777" w:rsidTr="00E42933">
        <w:trPr>
          <w:trHeight w:val="624"/>
        </w:trPr>
        <w:tc>
          <w:tcPr>
            <w:tcW w:w="4465" w:type="dxa"/>
            <w:shd w:val="clear" w:color="auto" w:fill="D9D9D9" w:themeFill="background1" w:themeFillShade="D9"/>
          </w:tcPr>
          <w:p w14:paraId="58563596" w14:textId="4AC4C048" w:rsidR="00E42933" w:rsidRPr="009C4708" w:rsidRDefault="00E42933" w:rsidP="00E42933">
            <w:pPr>
              <w:ind w:right="176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Other impact of Covid-19</w:t>
            </w:r>
          </w:p>
        </w:tc>
        <w:tc>
          <w:tcPr>
            <w:tcW w:w="1339" w:type="dxa"/>
            <w:vAlign w:val="center"/>
          </w:tcPr>
          <w:p w14:paraId="7E52994D" w14:textId="77777777" w:rsidR="00E42933" w:rsidRPr="003441BB" w:rsidRDefault="00E42933" w:rsidP="000D670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14:paraId="41D008B2" w14:textId="45CC5FDE" w:rsidR="00E42933" w:rsidRDefault="00E42933" w:rsidP="00F17941">
            <w:pPr>
              <w:tabs>
                <w:tab w:val="left" w:pos="1287"/>
              </w:tabs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</w:t>
            </w:r>
            <w:r w:rsidRPr="00F17941">
              <w:rPr>
                <w:rFonts w:ascii="Arial" w:eastAsiaTheme="minorHAnsi" w:hAnsi="Arial" w:cs="Arial"/>
                <w:sz w:val="20"/>
                <w:szCs w:val="20"/>
              </w:rPr>
              <w:t>rovide details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and dates affected:</w:t>
            </w:r>
          </w:p>
        </w:tc>
        <w:tc>
          <w:tcPr>
            <w:tcW w:w="3544" w:type="dxa"/>
          </w:tcPr>
          <w:p w14:paraId="64EA79E4" w14:textId="77777777" w:rsidR="00E42933" w:rsidRPr="003441BB" w:rsidRDefault="00E42933" w:rsidP="00F17941">
            <w:pPr>
              <w:tabs>
                <w:tab w:val="left" w:pos="1287"/>
              </w:tabs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51FEB8" w14:textId="41702557" w:rsidR="00B1452E" w:rsidRDefault="00B1452E" w:rsidP="0016069D">
      <w:pPr>
        <w:spacing w:after="0" w:line="240" w:lineRule="auto"/>
        <w:ind w:left="-993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tbl>
      <w:tblPr>
        <w:tblStyle w:val="TableGrid"/>
        <w:tblW w:w="10921" w:type="dxa"/>
        <w:tblInd w:w="-885" w:type="dxa"/>
        <w:tblLook w:val="04A0" w:firstRow="1" w:lastRow="0" w:firstColumn="1" w:lastColumn="0" w:noHBand="0" w:noVBand="1"/>
      </w:tblPr>
      <w:tblGrid>
        <w:gridCol w:w="3261"/>
        <w:gridCol w:w="7660"/>
      </w:tblGrid>
      <w:tr w:rsidR="00145785" w14:paraId="3989AFF3" w14:textId="77777777" w:rsidTr="003441BB">
        <w:trPr>
          <w:trHeight w:val="1266"/>
        </w:trPr>
        <w:tc>
          <w:tcPr>
            <w:tcW w:w="10921" w:type="dxa"/>
            <w:gridSpan w:val="2"/>
            <w:shd w:val="clear" w:color="auto" w:fill="D99594" w:themeFill="accent2" w:themeFillTint="99"/>
          </w:tcPr>
          <w:p w14:paraId="024797BF" w14:textId="6D95CEAC" w:rsidR="00145785" w:rsidRDefault="00B1452E" w:rsidP="000D6707">
            <w:pPr>
              <w:ind w:right="-75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br w:type="page"/>
            </w:r>
            <w:r w:rsidR="00145785" w:rsidRPr="34776327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4. Declaration</w:t>
            </w:r>
            <w:r w:rsidR="00145785">
              <w:br/>
            </w:r>
            <w:r w:rsidR="00145785" w:rsidRPr="34776327">
              <w:rPr>
                <w:rFonts w:ascii="Arial" w:eastAsiaTheme="minorEastAsia" w:hAnsi="Arial" w:cs="Arial"/>
                <w:sz w:val="20"/>
                <w:szCs w:val="20"/>
              </w:rPr>
              <w:t>By submitting this form you are declaring:</w:t>
            </w:r>
          </w:p>
          <w:p w14:paraId="0F953715" w14:textId="77777777" w:rsidR="00145785" w:rsidRDefault="00145785" w:rsidP="00145785">
            <w:pPr>
              <w:pStyle w:val="ListParagraph"/>
              <w:numPr>
                <w:ilvl w:val="0"/>
                <w:numId w:val="2"/>
              </w:numPr>
              <w:ind w:right="-755"/>
              <w:rPr>
                <w:sz w:val="20"/>
                <w:szCs w:val="20"/>
              </w:rPr>
            </w:pPr>
            <w:r w:rsidRPr="34776327">
              <w:rPr>
                <w:rFonts w:ascii="Arial" w:eastAsiaTheme="minorEastAsia" w:hAnsi="Arial" w:cs="Arial"/>
                <w:sz w:val="20"/>
                <w:szCs w:val="20"/>
              </w:rPr>
              <w:t>the above information is accurate to the best of your knowledge; and</w:t>
            </w:r>
          </w:p>
          <w:p w14:paraId="6A6ED90D" w14:textId="31D9DD2C" w:rsidR="00145785" w:rsidRDefault="00145D97" w:rsidP="00145785">
            <w:pPr>
              <w:pStyle w:val="ListParagraph"/>
              <w:numPr>
                <w:ilvl w:val="0"/>
                <w:numId w:val="2"/>
              </w:numPr>
              <w:ind w:right="-755"/>
              <w:rPr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="00145785" w:rsidRPr="34776327">
              <w:rPr>
                <w:rFonts w:ascii="Arial" w:eastAsiaTheme="minorEastAsia" w:hAnsi="Arial" w:cs="Arial"/>
                <w:sz w:val="20"/>
                <w:szCs w:val="20"/>
              </w:rPr>
              <w:t xml:space="preserve">hat you understand the information provided in support of your request will be treated in confidence unless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br/>
            </w:r>
            <w:r w:rsidR="00145785" w:rsidRPr="34776327">
              <w:rPr>
                <w:rFonts w:ascii="Arial" w:eastAsiaTheme="minorEastAsia" w:hAnsi="Arial" w:cs="Arial"/>
                <w:sz w:val="20"/>
                <w:szCs w:val="20"/>
              </w:rPr>
              <w:t xml:space="preserve">disclosure is necessary to progress the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claim.</w:t>
            </w:r>
          </w:p>
        </w:tc>
      </w:tr>
      <w:tr w:rsidR="00145785" w14:paraId="5F020A6B" w14:textId="77777777" w:rsidTr="003441BB">
        <w:trPr>
          <w:trHeight w:val="52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22FCA27" w14:textId="77777777" w:rsidR="00145785" w:rsidRDefault="00145785" w:rsidP="000D6707">
            <w:pPr>
              <w:ind w:right="176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34776327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7660" w:type="dxa"/>
            <w:vAlign w:val="center"/>
          </w:tcPr>
          <w:p w14:paraId="2E6B21F2" w14:textId="77777777" w:rsidR="00145785" w:rsidRDefault="00145785" w:rsidP="000D6707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45785" w14:paraId="20353D3E" w14:textId="77777777" w:rsidTr="003441BB">
        <w:trPr>
          <w:trHeight w:val="52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C568BFA" w14:textId="77777777" w:rsidR="00145785" w:rsidRDefault="00145785" w:rsidP="000D6707">
            <w:pPr>
              <w:spacing w:after="200" w:line="276" w:lineRule="auto"/>
              <w:ind w:right="176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34776327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660" w:type="dxa"/>
            <w:vAlign w:val="center"/>
          </w:tcPr>
          <w:p w14:paraId="4F44DF3E" w14:textId="77777777" w:rsidR="00145785" w:rsidRDefault="00145785" w:rsidP="000D6707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11B71408" w14:textId="0E31EC43" w:rsidR="00145785" w:rsidRDefault="00145785" w:rsidP="0016069D">
      <w:pPr>
        <w:spacing w:after="0" w:line="240" w:lineRule="auto"/>
        <w:ind w:left="-993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14:paraId="2C4181D6" w14:textId="77777777" w:rsidR="0074509B" w:rsidRDefault="0074509B" w:rsidP="0016069D">
      <w:pPr>
        <w:spacing w:after="0" w:line="240" w:lineRule="auto"/>
        <w:ind w:left="-993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tbl>
      <w:tblPr>
        <w:tblStyle w:val="TableGrid"/>
        <w:tblW w:w="10921" w:type="dxa"/>
        <w:tblInd w:w="-885" w:type="dxa"/>
        <w:tblLayout w:type="fixed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4962"/>
        <w:gridCol w:w="5959"/>
      </w:tblGrid>
      <w:tr w:rsidR="0074509B" w14:paraId="28E3F852" w14:textId="77777777" w:rsidTr="003441BB">
        <w:trPr>
          <w:trHeight w:val="359"/>
        </w:trPr>
        <w:tc>
          <w:tcPr>
            <w:tcW w:w="10921" w:type="dxa"/>
            <w:gridSpan w:val="2"/>
            <w:shd w:val="clear" w:color="auto" w:fill="D99594" w:themeFill="accent2" w:themeFillTint="99"/>
          </w:tcPr>
          <w:p w14:paraId="53A2D576" w14:textId="3F4863D2" w:rsidR="0074509B" w:rsidRPr="003441BB" w:rsidRDefault="0074509B" w:rsidP="003441BB">
            <w:pPr>
              <w:ind w:right="-755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</w:t>
            </w:r>
            <w:r w:rsidRPr="34776327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PROGRAMME TEAM TO COMPLETE</w:t>
            </w:r>
          </w:p>
        </w:tc>
      </w:tr>
      <w:tr w:rsidR="0074509B" w14:paraId="50864BAD" w14:textId="77777777" w:rsidTr="003441BB">
        <w:trPr>
          <w:trHeight w:val="52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CBA1D35" w14:textId="0F74A2A2" w:rsidR="0074509B" w:rsidRDefault="0074509B" w:rsidP="000D6707">
            <w:pPr>
              <w:ind w:right="176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Extension/Postponement Granted?</w:t>
            </w:r>
          </w:p>
        </w:tc>
        <w:tc>
          <w:tcPr>
            <w:tcW w:w="5959" w:type="dxa"/>
            <w:vAlign w:val="center"/>
          </w:tcPr>
          <w:p w14:paraId="1AFF55AB" w14:textId="5D49C0D5" w:rsidR="0074509B" w:rsidRDefault="0074509B" w:rsidP="000D670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Yes / No</w:t>
            </w:r>
          </w:p>
        </w:tc>
      </w:tr>
      <w:tr w:rsidR="0074509B" w14:paraId="3FCF490A" w14:textId="77777777" w:rsidTr="003441BB">
        <w:trPr>
          <w:trHeight w:val="52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B11FB6C" w14:textId="5680FE85" w:rsidR="0074509B" w:rsidRDefault="0074509B" w:rsidP="000D6707">
            <w:pPr>
              <w:spacing w:after="200" w:line="276" w:lineRule="auto"/>
              <w:ind w:right="176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If Yes; </w:t>
            </w:r>
            <w:r w:rsidR="00CE144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ew </w:t>
            </w:r>
            <w:r w:rsidR="00CE144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ubmission</w:t>
            </w:r>
            <w:r w:rsidR="00CE144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Date:</w:t>
            </w:r>
          </w:p>
        </w:tc>
        <w:tc>
          <w:tcPr>
            <w:tcW w:w="5959" w:type="dxa"/>
            <w:vAlign w:val="center"/>
          </w:tcPr>
          <w:p w14:paraId="0BE73455" w14:textId="77777777" w:rsidR="0074509B" w:rsidRDefault="0074509B" w:rsidP="000D6707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6434C" w14:paraId="7FF107CB" w14:textId="77777777" w:rsidTr="003441BB">
        <w:trPr>
          <w:trHeight w:val="52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BDC153D" w14:textId="57F54362" w:rsidR="0036434C" w:rsidRDefault="0036434C" w:rsidP="000D6707">
            <w:pPr>
              <w:ind w:right="176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Board Consideration Granted?</w:t>
            </w:r>
          </w:p>
        </w:tc>
        <w:tc>
          <w:tcPr>
            <w:tcW w:w="5959" w:type="dxa"/>
            <w:vAlign w:val="center"/>
          </w:tcPr>
          <w:p w14:paraId="2527B900" w14:textId="701A515F" w:rsidR="0036434C" w:rsidRDefault="0036434C" w:rsidP="000D670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Yes / No</w:t>
            </w:r>
          </w:p>
        </w:tc>
      </w:tr>
      <w:tr w:rsidR="0074509B" w14:paraId="6D3C06D5" w14:textId="77777777" w:rsidTr="003441BB">
        <w:trPr>
          <w:trHeight w:val="15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CA95FC3" w14:textId="5DB8523F" w:rsidR="0074509B" w:rsidRDefault="0074509B" w:rsidP="0074509B">
            <w:pPr>
              <w:ind w:right="-755"/>
              <w:rPr>
                <w:rFonts w:ascii="Arial" w:hAnsi="Arial" w:cs="Arial"/>
                <w:b/>
                <w:sz w:val="20"/>
                <w:szCs w:val="20"/>
              </w:rPr>
            </w:pPr>
            <w:r w:rsidRPr="00666664">
              <w:rPr>
                <w:rFonts w:ascii="Arial" w:hAnsi="Arial" w:cs="Arial"/>
                <w:b/>
                <w:sz w:val="20"/>
                <w:szCs w:val="20"/>
              </w:rPr>
              <w:t xml:space="preserve">Date student was informed of </w:t>
            </w:r>
            <w:r w:rsidR="004C68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66664">
              <w:rPr>
                <w:rFonts w:ascii="Arial" w:hAnsi="Arial" w:cs="Arial"/>
                <w:b/>
                <w:sz w:val="20"/>
                <w:szCs w:val="20"/>
              </w:rPr>
              <w:t>utcome</w:t>
            </w:r>
            <w:r w:rsidR="004B24ED">
              <w:rPr>
                <w:rFonts w:ascii="Arial" w:hAnsi="Arial" w:cs="Arial"/>
                <w:b/>
                <w:sz w:val="20"/>
                <w:szCs w:val="20"/>
              </w:rPr>
              <w:t xml:space="preserve"> (only for extension and exam postponements) </w:t>
            </w:r>
          </w:p>
          <w:p w14:paraId="2DC5F70A" w14:textId="6AE83C6A" w:rsidR="0074509B" w:rsidRDefault="0074509B" w:rsidP="0074509B">
            <w:pPr>
              <w:ind w:right="176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A01A8D">
              <w:rPr>
                <w:rFonts w:ascii="Arial" w:hAnsi="Arial" w:cs="Arial"/>
                <w:i/>
                <w:sz w:val="20"/>
                <w:szCs w:val="20"/>
              </w:rPr>
              <w:t>This is normally within 7 calendar days of receipt</w:t>
            </w:r>
            <w:r w:rsidR="00B17CD5">
              <w:rPr>
                <w:rFonts w:ascii="Arial" w:hAnsi="Arial" w:cs="Arial"/>
                <w:i/>
                <w:sz w:val="20"/>
                <w:szCs w:val="20"/>
              </w:rPr>
              <w:t xml:space="preserve"> o</w:t>
            </w:r>
            <w:r w:rsidRPr="00A01A8D">
              <w:rPr>
                <w:rFonts w:ascii="Arial" w:hAnsi="Arial" w:cs="Arial"/>
                <w:i/>
                <w:sz w:val="20"/>
                <w:szCs w:val="20"/>
              </w:rPr>
              <w:t>f this form but only where extensions/</w:t>
            </w:r>
            <w:r w:rsidR="00B17C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01A8D">
              <w:rPr>
                <w:rFonts w:ascii="Arial" w:hAnsi="Arial" w:cs="Arial"/>
                <w:i/>
                <w:sz w:val="20"/>
                <w:szCs w:val="20"/>
              </w:rPr>
              <w:t>postponements are requested before the</w:t>
            </w:r>
            <w:r w:rsidR="00B17C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01A8D">
              <w:rPr>
                <w:rFonts w:ascii="Arial" w:hAnsi="Arial" w:cs="Arial"/>
                <w:i/>
                <w:sz w:val="20"/>
                <w:szCs w:val="20"/>
              </w:rPr>
              <w:t>deadline(s).</w:t>
            </w:r>
          </w:p>
        </w:tc>
        <w:tc>
          <w:tcPr>
            <w:tcW w:w="5959" w:type="dxa"/>
            <w:vAlign w:val="center"/>
          </w:tcPr>
          <w:p w14:paraId="1EA2F920" w14:textId="77777777" w:rsidR="0074509B" w:rsidRDefault="0074509B" w:rsidP="0074509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4509B" w14:paraId="3E8A1295" w14:textId="77777777" w:rsidTr="003441BB">
        <w:trPr>
          <w:trHeight w:val="52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3387B99" w14:textId="51F7BB6A" w:rsidR="0074509B" w:rsidRPr="00666664" w:rsidRDefault="0074509B" w:rsidP="0074509B">
            <w:pPr>
              <w:ind w:right="-755"/>
              <w:rPr>
                <w:rFonts w:ascii="Arial" w:hAnsi="Arial" w:cs="Arial"/>
                <w:b/>
                <w:sz w:val="20"/>
                <w:szCs w:val="20"/>
              </w:rPr>
            </w:pPr>
            <w:r w:rsidRPr="0066666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959" w:type="dxa"/>
            <w:vAlign w:val="center"/>
          </w:tcPr>
          <w:p w14:paraId="28EA45F2" w14:textId="77777777" w:rsidR="0074509B" w:rsidRDefault="0074509B" w:rsidP="0074509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4509B" w14:paraId="2FC12B0A" w14:textId="77777777" w:rsidTr="003441BB">
        <w:trPr>
          <w:trHeight w:val="52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0DBFCC5" w14:textId="209CDA5A" w:rsidR="0074509B" w:rsidRPr="00666664" w:rsidRDefault="0074509B" w:rsidP="0074509B">
            <w:pPr>
              <w:ind w:right="-755"/>
              <w:rPr>
                <w:rFonts w:ascii="Arial" w:hAnsi="Arial" w:cs="Arial"/>
                <w:b/>
                <w:sz w:val="20"/>
                <w:szCs w:val="20"/>
              </w:rPr>
            </w:pPr>
            <w:r w:rsidRPr="00666664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5959" w:type="dxa"/>
            <w:vAlign w:val="center"/>
          </w:tcPr>
          <w:p w14:paraId="227CFB4B" w14:textId="77777777" w:rsidR="0074509B" w:rsidRDefault="0074509B" w:rsidP="0074509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4509B" w14:paraId="3347F660" w14:textId="77777777" w:rsidTr="003441BB">
        <w:trPr>
          <w:trHeight w:val="52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81768A4" w14:textId="6AC37D44" w:rsidR="0074509B" w:rsidRPr="00666664" w:rsidRDefault="0074509B" w:rsidP="0074509B">
            <w:pPr>
              <w:ind w:right="-755"/>
              <w:rPr>
                <w:rFonts w:ascii="Arial" w:hAnsi="Arial" w:cs="Arial"/>
                <w:b/>
                <w:sz w:val="20"/>
                <w:szCs w:val="20"/>
              </w:rPr>
            </w:pPr>
            <w:r w:rsidRPr="00666664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5959" w:type="dxa"/>
            <w:vAlign w:val="center"/>
          </w:tcPr>
          <w:p w14:paraId="35164AFF" w14:textId="77777777" w:rsidR="0074509B" w:rsidRDefault="0074509B" w:rsidP="0074509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12D86800" w14:textId="77777777" w:rsidR="00EB1914" w:rsidRPr="002106A1" w:rsidRDefault="00EB1914" w:rsidP="0074509B">
      <w:pPr>
        <w:rPr>
          <w:rFonts w:ascii="Arial" w:hAnsi="Arial" w:cs="Arial"/>
        </w:rPr>
      </w:pPr>
    </w:p>
    <w:sectPr w:rsidR="00EB1914" w:rsidRPr="002106A1" w:rsidSect="003441BB">
      <w:footerReference w:type="default" r:id="rId13"/>
      <w:pgSz w:w="11906" w:h="16838"/>
      <w:pgMar w:top="425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4D27C" w14:textId="77777777" w:rsidR="00A26FCF" w:rsidRDefault="00A26FCF">
      <w:pPr>
        <w:spacing w:after="0" w:line="240" w:lineRule="auto"/>
      </w:pPr>
      <w:r>
        <w:separator/>
      </w:r>
    </w:p>
  </w:endnote>
  <w:endnote w:type="continuationSeparator" w:id="0">
    <w:p w14:paraId="47065913" w14:textId="77777777" w:rsidR="00A26FCF" w:rsidRDefault="00A2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86807" w14:textId="77777777" w:rsidR="000D6707" w:rsidRPr="00114C8D" w:rsidRDefault="000D6707" w:rsidP="00236738">
    <w:pPr>
      <w:pStyle w:val="Footer"/>
      <w:jc w:val="center"/>
      <w:rPr>
        <w:rFonts w:ascii="Arial" w:hAnsi="Arial" w:cs="Arial"/>
        <w:i/>
        <w:sz w:val="18"/>
        <w:szCs w:val="18"/>
      </w:rPr>
    </w:pPr>
  </w:p>
  <w:p w14:paraId="12D86808" w14:textId="77777777" w:rsidR="000D6707" w:rsidRPr="00445A8F" w:rsidRDefault="000D6707" w:rsidP="00236738">
    <w:pPr>
      <w:pStyle w:val="ListParagraph"/>
      <w:tabs>
        <w:tab w:val="left" w:pos="7140"/>
      </w:tabs>
      <w:spacing w:after="0" w:line="240" w:lineRule="auto"/>
      <w:ind w:left="0"/>
      <w:jc w:val="both"/>
      <w:rPr>
        <w:rFonts w:ascii="Arial" w:hAnsi="Arial" w:cs="Arial"/>
        <w:b/>
        <w:bCs/>
        <w:iCs/>
        <w:sz w:val="28"/>
        <w:szCs w:val="28"/>
      </w:rPr>
    </w:pPr>
    <w:r>
      <w:rPr>
        <w:rFonts w:ascii="Arial" w:hAnsi="Arial" w:cs="Arial"/>
        <w:b/>
        <w:bCs/>
        <w:iCs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C5EAA" w14:textId="77777777" w:rsidR="00A26FCF" w:rsidRDefault="00A26FCF">
      <w:pPr>
        <w:spacing w:after="0" w:line="240" w:lineRule="auto"/>
      </w:pPr>
      <w:r>
        <w:separator/>
      </w:r>
    </w:p>
  </w:footnote>
  <w:footnote w:type="continuationSeparator" w:id="0">
    <w:p w14:paraId="33FFE7FC" w14:textId="77777777" w:rsidR="00A26FCF" w:rsidRDefault="00A2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28CA"/>
    <w:multiLevelType w:val="hybridMultilevel"/>
    <w:tmpl w:val="1ED884A8"/>
    <w:lvl w:ilvl="0" w:tplc="BED21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44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4C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8D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C6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AB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CE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AC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A1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71982"/>
    <w:multiLevelType w:val="hybridMultilevel"/>
    <w:tmpl w:val="6C64D0B4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s7Q0Mrc0sTQxMbJQ0lEKTi0uzszPAykwNKwFAPb/8EItAAAA"/>
  </w:docVars>
  <w:rsids>
    <w:rsidRoot w:val="00290E57"/>
    <w:rsid w:val="00086DC3"/>
    <w:rsid w:val="000A6D4C"/>
    <w:rsid w:val="000B605A"/>
    <w:rsid w:val="000D3981"/>
    <w:rsid w:val="000D6707"/>
    <w:rsid w:val="000E1587"/>
    <w:rsid w:val="00107214"/>
    <w:rsid w:val="00142906"/>
    <w:rsid w:val="00145785"/>
    <w:rsid w:val="00145D97"/>
    <w:rsid w:val="0014601B"/>
    <w:rsid w:val="0016069D"/>
    <w:rsid w:val="001619AC"/>
    <w:rsid w:val="001C06E5"/>
    <w:rsid w:val="001E1329"/>
    <w:rsid w:val="002106A1"/>
    <w:rsid w:val="00217AD1"/>
    <w:rsid w:val="002306BE"/>
    <w:rsid w:val="00233B05"/>
    <w:rsid w:val="00236738"/>
    <w:rsid w:val="00242703"/>
    <w:rsid w:val="00290E57"/>
    <w:rsid w:val="002B5A25"/>
    <w:rsid w:val="002B7CB2"/>
    <w:rsid w:val="002F1051"/>
    <w:rsid w:val="00301319"/>
    <w:rsid w:val="0030667E"/>
    <w:rsid w:val="003441BB"/>
    <w:rsid w:val="0036434C"/>
    <w:rsid w:val="00383743"/>
    <w:rsid w:val="003B6FBB"/>
    <w:rsid w:val="00484E49"/>
    <w:rsid w:val="0049091D"/>
    <w:rsid w:val="00491A2E"/>
    <w:rsid w:val="00492EB0"/>
    <w:rsid w:val="004B24ED"/>
    <w:rsid w:val="004B523F"/>
    <w:rsid w:val="004C6892"/>
    <w:rsid w:val="00515CE3"/>
    <w:rsid w:val="005336B2"/>
    <w:rsid w:val="005D4808"/>
    <w:rsid w:val="00646D8A"/>
    <w:rsid w:val="006B4897"/>
    <w:rsid w:val="006F12D4"/>
    <w:rsid w:val="006F7E0A"/>
    <w:rsid w:val="007376B5"/>
    <w:rsid w:val="0074509B"/>
    <w:rsid w:val="00781A0F"/>
    <w:rsid w:val="007B39D6"/>
    <w:rsid w:val="007C0EBB"/>
    <w:rsid w:val="00804777"/>
    <w:rsid w:val="008101E6"/>
    <w:rsid w:val="00840E67"/>
    <w:rsid w:val="0084382B"/>
    <w:rsid w:val="008877A8"/>
    <w:rsid w:val="008A5839"/>
    <w:rsid w:val="008D5BC0"/>
    <w:rsid w:val="0093379C"/>
    <w:rsid w:val="00971A68"/>
    <w:rsid w:val="009817BE"/>
    <w:rsid w:val="00990496"/>
    <w:rsid w:val="009C4708"/>
    <w:rsid w:val="00A26FCF"/>
    <w:rsid w:val="00A8646E"/>
    <w:rsid w:val="00A959F5"/>
    <w:rsid w:val="00B1452E"/>
    <w:rsid w:val="00B17CD5"/>
    <w:rsid w:val="00B2217C"/>
    <w:rsid w:val="00B257E4"/>
    <w:rsid w:val="00B6341C"/>
    <w:rsid w:val="00B919D8"/>
    <w:rsid w:val="00BA492C"/>
    <w:rsid w:val="00BF6057"/>
    <w:rsid w:val="00BF7D59"/>
    <w:rsid w:val="00C0455F"/>
    <w:rsid w:val="00C37771"/>
    <w:rsid w:val="00C54C9A"/>
    <w:rsid w:val="00C848B9"/>
    <w:rsid w:val="00CA31DD"/>
    <w:rsid w:val="00CD0BE0"/>
    <w:rsid w:val="00CE1443"/>
    <w:rsid w:val="00D16A8E"/>
    <w:rsid w:val="00D21B3E"/>
    <w:rsid w:val="00D36495"/>
    <w:rsid w:val="00D549FF"/>
    <w:rsid w:val="00D663E4"/>
    <w:rsid w:val="00D95A09"/>
    <w:rsid w:val="00DC6057"/>
    <w:rsid w:val="00E225E0"/>
    <w:rsid w:val="00E32CCC"/>
    <w:rsid w:val="00E354AA"/>
    <w:rsid w:val="00E36E25"/>
    <w:rsid w:val="00E42933"/>
    <w:rsid w:val="00E46097"/>
    <w:rsid w:val="00EB1914"/>
    <w:rsid w:val="00EC3C16"/>
    <w:rsid w:val="00EE13A4"/>
    <w:rsid w:val="00F0685F"/>
    <w:rsid w:val="00F17941"/>
    <w:rsid w:val="00F365FD"/>
    <w:rsid w:val="00F51CC0"/>
    <w:rsid w:val="00F93AAB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6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0F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781A0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1A0F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99"/>
    <w:qFormat/>
    <w:rsid w:val="00781A0F"/>
    <w:pPr>
      <w:ind w:left="720"/>
      <w:contextualSpacing/>
    </w:pPr>
    <w:rPr>
      <w:rFonts w:cs="Times New Roman"/>
    </w:rPr>
  </w:style>
  <w:style w:type="paragraph" w:styleId="Footer">
    <w:name w:val="footer"/>
    <w:basedOn w:val="Normal"/>
    <w:link w:val="FooterChar1"/>
    <w:uiPriority w:val="99"/>
    <w:rsid w:val="00781A0F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uiPriority w:val="99"/>
    <w:semiHidden/>
    <w:rsid w:val="00781A0F"/>
    <w:rPr>
      <w:rFonts w:ascii="Calibri" w:eastAsia="Calibri" w:hAnsi="Calibri" w:cs="Calibri"/>
    </w:rPr>
  </w:style>
  <w:style w:type="character" w:customStyle="1" w:styleId="FooterChar1">
    <w:name w:val="Footer Char1"/>
    <w:link w:val="Footer"/>
    <w:uiPriority w:val="99"/>
    <w:rsid w:val="00781A0F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rsid w:val="00781A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0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9D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51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CC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C0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523F"/>
    <w:pPr>
      <w:spacing w:after="0" w:line="240" w:lineRule="auto"/>
    </w:pPr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492EB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0F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781A0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1A0F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99"/>
    <w:qFormat/>
    <w:rsid w:val="00781A0F"/>
    <w:pPr>
      <w:ind w:left="720"/>
      <w:contextualSpacing/>
    </w:pPr>
    <w:rPr>
      <w:rFonts w:cs="Times New Roman"/>
    </w:rPr>
  </w:style>
  <w:style w:type="paragraph" w:styleId="Footer">
    <w:name w:val="footer"/>
    <w:basedOn w:val="Normal"/>
    <w:link w:val="FooterChar1"/>
    <w:uiPriority w:val="99"/>
    <w:rsid w:val="00781A0F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uiPriority w:val="99"/>
    <w:semiHidden/>
    <w:rsid w:val="00781A0F"/>
    <w:rPr>
      <w:rFonts w:ascii="Calibri" w:eastAsia="Calibri" w:hAnsi="Calibri" w:cs="Calibri"/>
    </w:rPr>
  </w:style>
  <w:style w:type="character" w:customStyle="1" w:styleId="FooterChar1">
    <w:name w:val="Footer Char1"/>
    <w:link w:val="Footer"/>
    <w:uiPriority w:val="99"/>
    <w:rsid w:val="00781A0F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rsid w:val="00781A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0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9D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51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CC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C0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523F"/>
    <w:pPr>
      <w:spacing w:after="0" w:line="240" w:lineRule="auto"/>
    </w:pPr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492EB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E08394E72F540A6DD3512CF063F9D" ma:contentTypeVersion="0" ma:contentTypeDescription="Create a new document." ma:contentTypeScope="" ma:versionID="7831feac6940fb76408dba928bd079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CA0E8-A4FB-4FFB-831B-5A3626969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D29FC-0F37-40BE-88ED-3971F4845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CDD5A-E43E-4404-88C5-57645E104783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6J Short term sickness</vt:lpstr>
    </vt:vector>
  </TitlesOfParts>
  <Company>Bournemouth University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6J Short term sickness</dc:title>
  <dc:creator>Penelope Pearl</dc:creator>
  <cp:lastModifiedBy>Jules,Forrest</cp:lastModifiedBy>
  <cp:revision>34</cp:revision>
  <dcterms:created xsi:type="dcterms:W3CDTF">2020-03-20T12:06:00Z</dcterms:created>
  <dcterms:modified xsi:type="dcterms:W3CDTF">2020-03-26T15:36:00Z</dcterms:modified>
  <cp:category>Form for publication in 2019-20</cp:category>
  <cp:contentStatus>;#6.2: Assessment Policies &amp; Procedures;#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0x010100561E08394E72F540A6DD3512CF063F9D</vt:lpwstr>
  </property>
  <property fmtid="{D5CDD505-2E9C-101B-9397-08002B2CF9AE}" pid="3" name="_dlc_DocIdItemGuid">
    <vt:lpwstr>07d478c8-94fa-4fd7-8c50-33dd7c061360</vt:lpwstr>
  </property>
</Properties>
</file>