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D16F9" w14:paraId="3F04936C" w14:textId="77777777" w:rsidTr="007D16F9">
        <w:tc>
          <w:tcPr>
            <w:tcW w:w="9402" w:type="dxa"/>
          </w:tcPr>
          <w:p w14:paraId="66397E1B" w14:textId="77777777" w:rsidR="007D16F9" w:rsidRPr="007D16F9" w:rsidRDefault="007D16F9" w:rsidP="00566790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16F9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IMPORTANT:</w:t>
            </w:r>
          </w:p>
          <w:p w14:paraId="550BB632" w14:textId="60BD879A" w:rsidR="00EF4BEF" w:rsidRPr="007029C3" w:rsidRDefault="00EF4BEF" w:rsidP="00EF4BEF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F4BEF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Bournemouth University is offering tailored support for </w:t>
            </w:r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those applicants interested in undertaking for </w:t>
            </w:r>
            <w:proofErr w:type="gramStart"/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Master</w:t>
            </w:r>
            <w:r w:rsidR="00814F3C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proofErr w:type="gramEnd"/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by Research in o</w:t>
            </w:r>
            <w:r w:rsidRPr="007029C3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ne of our four faculties.</w:t>
            </w:r>
          </w:p>
          <w:p w14:paraId="3D598357" w14:textId="377C30EC" w:rsidR="00EF4BEF" w:rsidRPr="007029C3" w:rsidRDefault="0056159F" w:rsidP="00EF4BE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EF4BEF" w:rsidRPr="007943A4">
                <w:rPr>
                  <w:rStyle w:val="Hyperlink"/>
                  <w:rFonts w:ascii="PT Sans" w:hAnsi="PT Sans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Bournemouth University Business School</w:t>
              </w:r>
            </w:hyperlink>
          </w:p>
          <w:p w14:paraId="7CA36157" w14:textId="7BBC8BDC" w:rsidR="00EF4BEF" w:rsidRDefault="00EF4BEF" w:rsidP="00566790">
            <w:pPr>
              <w:shd w:val="clear" w:color="auto" w:fill="FFFFFF"/>
              <w:spacing w:before="120" w:after="120"/>
              <w:textAlignment w:val="baseline"/>
              <w:rPr>
                <w:rStyle w:val="Hyperlink"/>
                <w:rFonts w:ascii="PT Sans" w:hAnsi="PT Sans"/>
                <w:szCs w:val="20"/>
              </w:rPr>
            </w:pPr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Details of how to apply can </w:t>
            </w:r>
            <w:r w:rsidRPr="007029C3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be found</w:t>
            </w:r>
            <w:r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online </w:t>
            </w:r>
            <w:hyperlink r:id="rId9" w:history="1">
              <w:r w:rsidR="008E0152" w:rsidRPr="00630C51">
                <w:rPr>
                  <w:rStyle w:val="Hyperlink"/>
                  <w:rFonts w:ascii="PT Sans" w:hAnsi="PT Sans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here</w:t>
              </w:r>
            </w:hyperlink>
            <w:r w:rsidR="008E0152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664026D2" w14:textId="2FFC7D47" w:rsidR="007029C3" w:rsidRPr="00EF4BEF" w:rsidRDefault="00EF4BEF" w:rsidP="00566790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b w:val="0"/>
                <w:bCs w:val="0"/>
                <w:color w:val="0000FF" w:themeColor="hyperlink"/>
                <w:szCs w:val="20"/>
                <w:u w:val="single"/>
              </w:rPr>
            </w:pP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Guidance for completing this form can be foun</w:t>
            </w:r>
            <w:r w:rsidR="007943A4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d in this form</w:t>
            </w:r>
            <w:r w:rsid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7D16F9" w:rsidRPr="003108F8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2288FF5" w14:textId="0DF6A163" w:rsidR="00814F3C" w:rsidRDefault="00EF4BEF" w:rsidP="00814F3C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An online support session will be held</w:t>
            </w:r>
            <w:r w:rsid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prior to the application deadline and you can b</w:t>
            </w: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ook</w:t>
            </w:r>
            <w:r w:rsid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 attend th</w:t>
            </w: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is </w:t>
            </w:r>
            <w:hyperlink r:id="rId10" w:history="1">
              <w:r w:rsidRPr="00630C51">
                <w:rPr>
                  <w:rStyle w:val="Hyperlink"/>
                  <w:rFonts w:ascii="PT Sans" w:hAnsi="PT Sans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here</w:t>
              </w:r>
            </w:hyperlink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1951292F" w14:textId="71871DA4" w:rsidR="00814F3C" w:rsidRDefault="00EF4BEF" w:rsidP="00814F3C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The closing date for applications</w:t>
            </w:r>
            <w:r w:rsidR="00814F3C"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for </w:t>
            </w:r>
            <w:r w:rsidR="00814F3C"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</w:t>
            </w:r>
            <w:r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September start is </w:t>
            </w:r>
            <w:r w:rsidR="00814F3C"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17 June</w:t>
            </w:r>
            <w:r w:rsid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14:paraId="16FF5604" w14:textId="5DE32D1F" w:rsidR="00814F3C" w:rsidRDefault="00814F3C" w:rsidP="00814F3C">
            <w:pPr>
              <w:shd w:val="clear" w:color="auto" w:fill="FFFFFF"/>
              <w:spacing w:before="120" w:after="120"/>
              <w:textAlignment w:val="baseline"/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The closing date for applications for a </w:t>
            </w: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January</w:t>
            </w:r>
            <w:r w:rsidRPr="00814F3C"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start is 31 October</w:t>
            </w:r>
            <w:r>
              <w:rPr>
                <w:rStyle w:val="Strong"/>
                <w:rFonts w:ascii="PT Sans" w:hAnsi="PT Sans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14:paraId="345E59F7" w14:textId="119EDFE0" w:rsidR="007D16F9" w:rsidRPr="007D16F9" w:rsidRDefault="007D16F9" w:rsidP="00814F3C">
            <w:pPr>
              <w:shd w:val="clear" w:color="auto" w:fill="FFFFFF"/>
              <w:spacing w:before="120" w:after="120"/>
              <w:textAlignment w:val="baseline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7D16F9">
              <w:rPr>
                <w:rFonts w:ascii="PT Sans" w:hAnsi="PT Sans"/>
                <w:b/>
                <w:bCs/>
                <w:sz w:val="20"/>
                <w:szCs w:val="20"/>
              </w:rPr>
              <w:t xml:space="preserve">Notes: </w:t>
            </w:r>
          </w:p>
          <w:p w14:paraId="7A314DD5" w14:textId="5D6D8E88" w:rsidR="00814F3C" w:rsidRDefault="00814F3C" w:rsidP="00566790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 xml:space="preserve">This form is your research proposal and must </w:t>
            </w:r>
            <w:r w:rsidR="0036168B">
              <w:rPr>
                <w:rFonts w:ascii="PT Sans" w:hAnsi="PT Sans"/>
                <w:sz w:val="20"/>
                <w:szCs w:val="20"/>
              </w:rPr>
              <w:t xml:space="preserve">primarily </w:t>
            </w:r>
            <w:r>
              <w:rPr>
                <w:rFonts w:ascii="PT Sans" w:hAnsi="PT Sans"/>
                <w:sz w:val="20"/>
                <w:szCs w:val="20"/>
              </w:rPr>
              <w:t>be your own work</w:t>
            </w:r>
            <w:r w:rsidR="0036168B">
              <w:rPr>
                <w:rFonts w:ascii="PT Sans" w:hAnsi="PT Sans"/>
                <w:sz w:val="20"/>
                <w:szCs w:val="20"/>
              </w:rPr>
              <w:t xml:space="preserve">, however in some circumstances you may have </w:t>
            </w:r>
            <w:r>
              <w:rPr>
                <w:rFonts w:ascii="PT Sans" w:hAnsi="PT Sans"/>
                <w:sz w:val="20"/>
                <w:szCs w:val="20"/>
              </w:rPr>
              <w:t xml:space="preserve">received </w:t>
            </w:r>
            <w:r w:rsidR="005A572B">
              <w:rPr>
                <w:rFonts w:ascii="PT Sans" w:hAnsi="PT Sans"/>
                <w:sz w:val="20"/>
                <w:szCs w:val="20"/>
              </w:rPr>
              <w:t xml:space="preserve">help </w:t>
            </w:r>
            <w:r w:rsidR="0036168B">
              <w:rPr>
                <w:rFonts w:ascii="PT Sans" w:hAnsi="PT Sans"/>
                <w:sz w:val="20"/>
                <w:szCs w:val="20"/>
              </w:rPr>
              <w:t xml:space="preserve">or guidance </w:t>
            </w:r>
            <w:r>
              <w:rPr>
                <w:rFonts w:ascii="PT Sans" w:hAnsi="PT Sans"/>
                <w:sz w:val="20"/>
                <w:szCs w:val="20"/>
              </w:rPr>
              <w:t xml:space="preserve">from a </w:t>
            </w:r>
            <w:r w:rsidR="0036168B">
              <w:rPr>
                <w:rFonts w:ascii="PT Sans" w:hAnsi="PT Sans"/>
                <w:sz w:val="20"/>
                <w:szCs w:val="20"/>
              </w:rPr>
              <w:t xml:space="preserve">potential </w:t>
            </w:r>
            <w:r>
              <w:rPr>
                <w:rFonts w:ascii="PT Sans" w:hAnsi="PT Sans"/>
                <w:sz w:val="20"/>
                <w:szCs w:val="20"/>
              </w:rPr>
              <w:t xml:space="preserve">supervisor, or </w:t>
            </w:r>
            <w:r w:rsidR="008457EA">
              <w:rPr>
                <w:rFonts w:ascii="PT Sans" w:hAnsi="PT Sans"/>
                <w:sz w:val="20"/>
                <w:szCs w:val="20"/>
              </w:rPr>
              <w:t xml:space="preserve">someone </w:t>
            </w:r>
            <w:r>
              <w:rPr>
                <w:rFonts w:ascii="PT Sans" w:hAnsi="PT Sans"/>
                <w:sz w:val="20"/>
                <w:szCs w:val="20"/>
              </w:rPr>
              <w:t xml:space="preserve">else, </w:t>
            </w:r>
            <w:r w:rsidR="0036168B">
              <w:rPr>
                <w:rFonts w:ascii="PT Sans" w:hAnsi="PT Sans"/>
                <w:sz w:val="20"/>
                <w:szCs w:val="20"/>
              </w:rPr>
              <w:t>and if so</w:t>
            </w:r>
            <w:r w:rsidR="002210D6">
              <w:rPr>
                <w:rFonts w:ascii="PT Sans" w:hAnsi="PT Sans"/>
                <w:sz w:val="20"/>
                <w:szCs w:val="20"/>
              </w:rPr>
              <w:t>,</w:t>
            </w:r>
            <w:r w:rsidR="0036168B">
              <w:rPr>
                <w:rFonts w:ascii="PT Sans" w:hAnsi="PT Sans"/>
                <w:sz w:val="20"/>
                <w:szCs w:val="20"/>
              </w:rPr>
              <w:t xml:space="preserve"> then </w:t>
            </w:r>
            <w:r>
              <w:rPr>
                <w:rFonts w:ascii="PT Sans" w:hAnsi="PT Sans"/>
                <w:sz w:val="20"/>
                <w:szCs w:val="20"/>
              </w:rPr>
              <w:t xml:space="preserve">you </w:t>
            </w:r>
            <w:r w:rsidR="0036168B">
              <w:rPr>
                <w:rFonts w:ascii="PT Sans" w:hAnsi="PT Sans"/>
                <w:sz w:val="20"/>
                <w:szCs w:val="20"/>
              </w:rPr>
              <w:t>need to tell us</w:t>
            </w:r>
            <w:r w:rsidR="008457EA">
              <w:rPr>
                <w:rFonts w:ascii="PT Sans" w:hAnsi="PT Sans"/>
                <w:sz w:val="20"/>
                <w:szCs w:val="20"/>
              </w:rPr>
              <w:t xml:space="preserve"> </w:t>
            </w:r>
            <w:r w:rsidR="0036168B">
              <w:rPr>
                <w:rFonts w:ascii="PT Sans" w:hAnsi="PT Sans"/>
                <w:sz w:val="20"/>
                <w:szCs w:val="20"/>
              </w:rPr>
              <w:t>who this was using the box at the end of the form</w:t>
            </w:r>
            <w:r>
              <w:rPr>
                <w:rFonts w:ascii="PT Sans" w:hAnsi="PT Sans"/>
                <w:sz w:val="20"/>
                <w:szCs w:val="20"/>
              </w:rPr>
              <w:t xml:space="preserve">. </w:t>
            </w:r>
          </w:p>
          <w:p w14:paraId="454E19DA" w14:textId="77777777" w:rsidR="00814F3C" w:rsidRPr="00814F3C" w:rsidRDefault="00EF4BEF" w:rsidP="00566790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 xml:space="preserve">Attach this document to </w:t>
            </w:r>
            <w:r w:rsidR="00814F3C">
              <w:rPr>
                <w:rFonts w:ascii="PT Sans" w:hAnsi="PT Sans"/>
                <w:sz w:val="20"/>
                <w:szCs w:val="20"/>
              </w:rPr>
              <w:t>y</w:t>
            </w:r>
            <w:r w:rsidR="00814F3C">
              <w:rPr>
                <w:szCs w:val="20"/>
              </w:rPr>
              <w:t xml:space="preserve">our </w:t>
            </w:r>
            <w:r w:rsidR="00814F3C">
              <w:t xml:space="preserve">application on </w:t>
            </w:r>
            <w:proofErr w:type="spellStart"/>
            <w:r w:rsidR="00814F3C">
              <w:t>myHub</w:t>
            </w:r>
            <w:proofErr w:type="spellEnd"/>
            <w:r w:rsidR="00814F3C">
              <w:t xml:space="preserve">. You do not need to add any additional proposal or personal statement. </w:t>
            </w:r>
          </w:p>
          <w:p w14:paraId="3696329B" w14:textId="449F50A9" w:rsidR="00814F3C" w:rsidRPr="00814F3C" w:rsidRDefault="00814F3C" w:rsidP="00814F3C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PT Sans" w:hAnsi="PT Sans"/>
                <w:sz w:val="20"/>
                <w:szCs w:val="20"/>
              </w:rPr>
            </w:pPr>
            <w:r>
              <w:rPr>
                <w:szCs w:val="20"/>
              </w:rPr>
              <w:t>Answe</w:t>
            </w:r>
            <w:r w:rsidR="007D16F9" w:rsidRPr="007D16F9">
              <w:rPr>
                <w:rFonts w:ascii="PT Sans" w:hAnsi="PT Sans"/>
                <w:sz w:val="20"/>
                <w:szCs w:val="20"/>
              </w:rPr>
              <w:t>r all the questions truthfully</w:t>
            </w:r>
            <w:r w:rsidR="008457EA">
              <w:rPr>
                <w:rFonts w:ascii="PT Sans" w:hAnsi="PT Sans"/>
                <w:sz w:val="20"/>
                <w:szCs w:val="20"/>
              </w:rPr>
              <w:t xml:space="preserve"> and fully</w:t>
            </w:r>
            <w:r w:rsidR="007D16F9" w:rsidRPr="007D16F9">
              <w:rPr>
                <w:rFonts w:ascii="PT Sans" w:hAnsi="PT Sans"/>
                <w:sz w:val="20"/>
                <w:szCs w:val="20"/>
              </w:rPr>
              <w:t xml:space="preserve">. </w:t>
            </w:r>
          </w:p>
          <w:p w14:paraId="772C6DB8" w14:textId="2E8C21A0" w:rsidR="007D16F9" w:rsidRPr="00814F3C" w:rsidRDefault="00814F3C" w:rsidP="00814F3C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7D16F9">
              <w:rPr>
                <w:rFonts w:ascii="PT Sans" w:hAnsi="PT Sans"/>
                <w:sz w:val="20"/>
                <w:szCs w:val="20"/>
              </w:rPr>
              <w:t>Do not exceed any of the stated word limits</w:t>
            </w:r>
            <w:r>
              <w:rPr>
                <w:rFonts w:ascii="PT Sans" w:hAnsi="PT Sans"/>
                <w:sz w:val="20"/>
                <w:szCs w:val="20"/>
              </w:rPr>
              <w:t>.</w:t>
            </w:r>
          </w:p>
          <w:p w14:paraId="7E7A35A2" w14:textId="43FAB0C7" w:rsidR="007D16F9" w:rsidRPr="007029C3" w:rsidRDefault="007D16F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7029C3">
              <w:rPr>
                <w:rFonts w:ascii="PT Sans" w:hAnsi="PT Sans"/>
                <w:sz w:val="20"/>
                <w:szCs w:val="20"/>
              </w:rPr>
              <w:t xml:space="preserve">If you have any questions, please </w:t>
            </w:r>
            <w:r w:rsidR="003A42C6">
              <w:rPr>
                <w:rFonts w:ascii="PT Sans" w:hAnsi="PT Sans"/>
                <w:sz w:val="20"/>
                <w:szCs w:val="20"/>
              </w:rPr>
              <w:t>attend one of the support sessions mentioned above.</w:t>
            </w:r>
          </w:p>
          <w:p w14:paraId="6E89FEE5" w14:textId="551EF0E0" w:rsidR="007D16F9" w:rsidRPr="007D16F9" w:rsidRDefault="007D16F9" w:rsidP="00566790">
            <w:pPr>
              <w:spacing w:before="120" w:after="120"/>
              <w:rPr>
                <w:rStyle w:val="Strong"/>
                <w:rFonts w:ascii="PT Sans" w:hAnsi="PT Sans"/>
                <w:b w:val="0"/>
                <w:bCs w:val="0"/>
                <w:sz w:val="20"/>
                <w:szCs w:val="20"/>
              </w:rPr>
            </w:pPr>
            <w:r w:rsidRPr="007D16F9">
              <w:rPr>
                <w:rFonts w:ascii="PT Sans" w:hAnsi="PT Sans"/>
                <w:sz w:val="20"/>
                <w:szCs w:val="20"/>
              </w:rPr>
              <w:t xml:space="preserve">We wish you every success with your application. </w:t>
            </w:r>
          </w:p>
        </w:tc>
      </w:tr>
    </w:tbl>
    <w:p w14:paraId="1E59A2EA" w14:textId="77777777" w:rsidR="00EF4BEF" w:rsidRDefault="00EF4BEF">
      <w:pPr>
        <w:rPr>
          <w:rStyle w:val="Strong"/>
          <w:rFonts w:ascii="PT Sans" w:hAnsi="PT Sans"/>
          <w:b w:val="0"/>
          <w:bCs w:val="0"/>
          <w:color w:val="404040"/>
          <w:szCs w:val="20"/>
          <w:bdr w:val="none" w:sz="0" w:space="0" w:color="auto" w:frame="1"/>
          <w:shd w:val="clear" w:color="auto" w:fill="FFFFFF"/>
        </w:rPr>
      </w:pPr>
      <w:r>
        <w:rPr>
          <w:rStyle w:val="Strong"/>
          <w:rFonts w:ascii="PT Sans" w:hAnsi="PT Sans"/>
          <w:b w:val="0"/>
          <w:bCs w:val="0"/>
          <w:color w:val="404040"/>
          <w:szCs w:val="20"/>
          <w:bdr w:val="none" w:sz="0" w:space="0" w:color="auto" w:frame="1"/>
          <w:shd w:val="clear" w:color="auto" w:fill="FFFFFF"/>
        </w:rPr>
        <w:br w:type="page"/>
      </w:r>
    </w:p>
    <w:p w14:paraId="731CC5E6" w14:textId="77777777" w:rsidR="000A1ABC" w:rsidRDefault="000A1ABC" w:rsidP="00566790">
      <w:pPr>
        <w:shd w:val="clear" w:color="auto" w:fill="FFFFFF"/>
        <w:spacing w:before="120" w:after="120"/>
        <w:textAlignment w:val="baseline"/>
        <w:rPr>
          <w:rStyle w:val="Strong"/>
          <w:rFonts w:ascii="PT Sans" w:hAnsi="PT Sans"/>
          <w:b w:val="0"/>
          <w:bCs w:val="0"/>
          <w:color w:val="404040"/>
          <w:szCs w:val="2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67"/>
      </w:tblGrid>
      <w:tr w:rsidR="000A1ABC" w:rsidRPr="00566790" w14:paraId="064A27EC" w14:textId="77777777" w:rsidTr="002E52C1">
        <w:tc>
          <w:tcPr>
            <w:tcW w:w="9402" w:type="dxa"/>
            <w:gridSpan w:val="2"/>
            <w:shd w:val="clear" w:color="auto" w:fill="D9D9D9" w:themeFill="background1" w:themeFillShade="D9"/>
          </w:tcPr>
          <w:p w14:paraId="42F6849C" w14:textId="4341A401" w:rsidR="000A1ABC" w:rsidRPr="00566790" w:rsidRDefault="000A1ABC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566790">
              <w:rPr>
                <w:rStyle w:val="Strong"/>
                <w:rFonts w:ascii="PT Sans" w:hAnsi="PT Sans"/>
                <w:b w:val="0"/>
                <w:bCs w:val="0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br w:type="page"/>
            </w: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Section 1: 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YOU</w:t>
            </w:r>
          </w:p>
        </w:tc>
      </w:tr>
      <w:tr w:rsidR="007D16F9" w:rsidRPr="00566790" w14:paraId="02EAA31A" w14:textId="77777777" w:rsidTr="007D16F9">
        <w:tc>
          <w:tcPr>
            <w:tcW w:w="4701" w:type="dxa"/>
            <w:shd w:val="clear" w:color="auto" w:fill="F2F2F2" w:themeFill="background1" w:themeFillShade="F2"/>
          </w:tcPr>
          <w:p w14:paraId="56EF4017" w14:textId="2940A854" w:rsidR="007D16F9" w:rsidRPr="00566790" w:rsidRDefault="007D16F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>Name</w:t>
            </w:r>
            <w:r w:rsidRPr="00566790">
              <w:rPr>
                <w:rFonts w:ascii="PT Sans" w:eastAsia="Arial" w:hAnsi="PT Sans"/>
                <w:bCs/>
                <w:sz w:val="20"/>
                <w:szCs w:val="20"/>
                <w:lang w:eastAsia="zh-CN"/>
              </w:rPr>
              <w:t xml:space="preserve"> (as recorded on your Passport)</w:t>
            </w:r>
          </w:p>
        </w:tc>
        <w:tc>
          <w:tcPr>
            <w:tcW w:w="4701" w:type="dxa"/>
          </w:tcPr>
          <w:p w14:paraId="337AA3CC" w14:textId="77777777" w:rsidR="000A1ABC" w:rsidRPr="00566790" w:rsidRDefault="000A1ABC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  <w:tr w:rsidR="007D16F9" w:rsidRPr="00566790" w14:paraId="500F1089" w14:textId="77777777" w:rsidTr="007D16F9">
        <w:tc>
          <w:tcPr>
            <w:tcW w:w="4701" w:type="dxa"/>
            <w:shd w:val="clear" w:color="auto" w:fill="F2F2F2" w:themeFill="background1" w:themeFillShade="F2"/>
          </w:tcPr>
          <w:p w14:paraId="1A07431F" w14:textId="452A664B" w:rsidR="007D16F9" w:rsidRPr="00566790" w:rsidRDefault="007D16F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Are you applying for a full-time or part-time </w:t>
            </w:r>
            <w:r w:rsidR="00EF4BEF" w:rsidRPr="00EF4BEF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>M</w:t>
            </w:r>
            <w:r w:rsidR="00EF4BEF" w:rsidRPr="00EF4BEF">
              <w:rPr>
                <w:rFonts w:eastAsia="Arial"/>
                <w:b/>
                <w:lang w:eastAsia="zh-CN"/>
              </w:rPr>
              <w:t>Res</w:t>
            </w:r>
            <w:r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01" w:type="dxa"/>
          </w:tcPr>
          <w:p w14:paraId="23A6C638" w14:textId="77777777" w:rsidR="007D16F9" w:rsidRPr="00566790" w:rsidRDefault="007D16F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  <w:tr w:rsidR="000A1ABC" w:rsidRPr="00566790" w14:paraId="55524CE6" w14:textId="77777777" w:rsidTr="00E934A3">
        <w:tc>
          <w:tcPr>
            <w:tcW w:w="9402" w:type="dxa"/>
            <w:gridSpan w:val="2"/>
            <w:shd w:val="clear" w:color="auto" w:fill="F2F2F2" w:themeFill="background1" w:themeFillShade="F2"/>
          </w:tcPr>
          <w:p w14:paraId="5216F217" w14:textId="29699A8C" w:rsidR="000A1ABC" w:rsidRPr="00566790" w:rsidRDefault="000A1ABC" w:rsidP="008E0152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Personal Statement: 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Please provide a short summary of </w:t>
            </w:r>
            <w:r w:rsidR="008E0152"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your academic background, relevant experience and motivations for undertaking an MRes research degree. It is a chance for you to tell us how you arrived at the decision to apply for the MRes, and what your goals are once you have completed it</w:t>
            </w:r>
            <w:r w:rsidR="002D7A2F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080D1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(250 words max).</w:t>
            </w:r>
          </w:p>
        </w:tc>
      </w:tr>
      <w:tr w:rsidR="000A1ABC" w:rsidRPr="00566790" w14:paraId="734CE9D0" w14:textId="77777777" w:rsidTr="000A1ABC">
        <w:tc>
          <w:tcPr>
            <w:tcW w:w="9402" w:type="dxa"/>
            <w:gridSpan w:val="2"/>
            <w:shd w:val="clear" w:color="auto" w:fill="auto"/>
          </w:tcPr>
          <w:p w14:paraId="0C1F6704" w14:textId="77777777" w:rsidR="003B2189" w:rsidRDefault="003B218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4987BC9" w14:textId="77777777" w:rsidR="002210D6" w:rsidRDefault="002210D6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30C7C06" w14:textId="77777777" w:rsidR="002210D6" w:rsidRDefault="002210D6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5A950599" w14:textId="77777777" w:rsidR="002210D6" w:rsidRDefault="002210D6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3DF9466" w14:textId="3AF200C4" w:rsidR="002210D6" w:rsidRPr="00566790" w:rsidRDefault="002210D6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172EB817" w14:textId="77777777" w:rsidR="00676202" w:rsidRPr="007D16F9" w:rsidRDefault="00676202" w:rsidP="00566790">
      <w:pPr>
        <w:spacing w:before="120" w:after="120"/>
        <w:rPr>
          <w:rFonts w:ascii="PT Sans" w:hAnsi="PT Sans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D1B" w:rsidRPr="00566790" w14:paraId="50719C24" w14:textId="77777777" w:rsidTr="00080D1B">
        <w:tc>
          <w:tcPr>
            <w:tcW w:w="9350" w:type="dxa"/>
            <w:shd w:val="clear" w:color="auto" w:fill="D9D9D9" w:themeFill="background1" w:themeFillShade="D9"/>
          </w:tcPr>
          <w:p w14:paraId="6C5E4E2B" w14:textId="46344242" w:rsidR="007943A4" w:rsidRDefault="00080D1B" w:rsidP="007943A4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Section 2: 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YOUR RESEARCH OVERVIEW</w:t>
            </w: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1AB297AE" w14:textId="3CD9033F" w:rsidR="00080D1B" w:rsidRPr="007943A4" w:rsidRDefault="007943A4" w:rsidP="007943A4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This is a summary of your proposed research.</w:t>
            </w:r>
            <w:r w:rsidR="00080D1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80D1B" w:rsidRPr="00566790" w14:paraId="1560D428" w14:textId="77777777" w:rsidTr="00080D1B">
        <w:tc>
          <w:tcPr>
            <w:tcW w:w="9350" w:type="dxa"/>
            <w:shd w:val="clear" w:color="auto" w:fill="F2F2F2" w:themeFill="background1" w:themeFillShade="F2"/>
          </w:tcPr>
          <w:p w14:paraId="74028AF3" w14:textId="535AAEF2" w:rsidR="00080D1B" w:rsidRPr="003B2189" w:rsidRDefault="005A572B" w:rsidP="004249EA">
            <w:pPr>
              <w:widowControl w:val="0"/>
              <w:spacing w:before="120" w:after="120"/>
            </w:pPr>
            <w:r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Proposed </w:t>
            </w:r>
            <w:r w:rsidR="00080D1B"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Title of </w:t>
            </w:r>
            <w:r w:rsidR="00080D1B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>MRes</w:t>
            </w:r>
            <w:r w:rsidR="00080D1B"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 Research</w:t>
            </w:r>
            <w:r w:rsidR="007943A4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 Project</w:t>
            </w:r>
            <w:r w:rsidR="004C0A55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. </w:t>
            </w:r>
            <w:r w:rsidR="004C0A55" w:rsidRPr="004C0A55">
              <w:rPr>
                <w:rFonts w:ascii="PT Sans" w:eastAsia="Arial" w:hAnsi="PT Sans"/>
                <w:bCs/>
                <w:i/>
                <w:iCs/>
                <w:sz w:val="20"/>
                <w:szCs w:val="20"/>
                <w:lang w:eastAsia="zh-CN"/>
              </w:rPr>
              <w:t>This is a high-level indication of your overall research direction and can be changed later if required</w:t>
            </w:r>
            <w:r w:rsidR="003B2189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(</w:t>
            </w:r>
            <w:r w:rsidR="003B2189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25</w:t>
            </w:r>
            <w:r w:rsidR="003B2189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words max).</w:t>
            </w:r>
            <w:r w:rsidR="003B2189" w:rsidRPr="004C0A55">
              <w:rPr>
                <w:rFonts w:ascii="PT Sans" w:eastAsia="Arial" w:hAnsi="PT Sans"/>
                <w:bCs/>
                <w:i/>
                <w:iCs/>
                <w:sz w:val="20"/>
                <w:szCs w:val="20"/>
                <w:lang w:eastAsia="zh-CN"/>
              </w:rPr>
              <w:t xml:space="preserve"> An example is provided below</w:t>
            </w:r>
            <w:r w:rsidR="003B2189">
              <w:rPr>
                <w:rFonts w:ascii="PT Sans" w:eastAsia="Arial" w:hAnsi="PT Sans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317FF82E" w14:textId="320C5342" w:rsidR="004C0A55" w:rsidRPr="004C0A55" w:rsidRDefault="004C0A55" w:rsidP="004C0A55">
            <w:pPr>
              <w:widowControl w:val="0"/>
              <w:spacing w:before="120" w:after="120"/>
              <w:ind w:left="720"/>
              <w:rPr>
                <w:rFonts w:ascii="PT Sans" w:eastAsia="Arial" w:hAnsi="PT Sans"/>
                <w:bCs/>
                <w:i/>
                <w:iCs/>
                <w:sz w:val="20"/>
                <w:szCs w:val="20"/>
                <w:lang w:eastAsia="zh-CN"/>
              </w:rPr>
            </w:pPr>
            <w:r w:rsidRPr="004C0A55">
              <w:rPr>
                <w:rFonts w:ascii="PT Sans" w:eastAsia="Arial" w:hAnsi="PT Sans"/>
                <w:bCs/>
                <w:i/>
                <w:iCs/>
                <w:sz w:val="18"/>
                <w:szCs w:val="18"/>
                <w:lang w:eastAsia="zh-CN"/>
              </w:rPr>
              <w:t>Spicing Up the Market: Exploring Trends and Factors Influencing a Global Spice Company Operating in the UK.</w:t>
            </w:r>
          </w:p>
        </w:tc>
      </w:tr>
      <w:tr w:rsidR="002210D6" w:rsidRPr="00566790" w14:paraId="715C8DDD" w14:textId="77777777" w:rsidTr="00080D1B">
        <w:tc>
          <w:tcPr>
            <w:tcW w:w="9350" w:type="dxa"/>
            <w:shd w:val="clear" w:color="auto" w:fill="auto"/>
          </w:tcPr>
          <w:p w14:paraId="178B8DE1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5FCEBF43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198C54F8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37A46996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8A8DE15" w14:textId="1DE2D2D6" w:rsidR="002210D6" w:rsidRPr="00566790" w:rsidRDefault="002210D6" w:rsidP="002210D6">
            <w:pPr>
              <w:widowControl w:val="0"/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</w:pPr>
          </w:p>
        </w:tc>
      </w:tr>
      <w:tr w:rsidR="00080D1B" w:rsidRPr="00566790" w14:paraId="599FC49B" w14:textId="77777777" w:rsidTr="00080D1B">
        <w:tc>
          <w:tcPr>
            <w:tcW w:w="9350" w:type="dxa"/>
            <w:shd w:val="clear" w:color="auto" w:fill="F2F2F2" w:themeFill="background1" w:themeFillShade="F2"/>
          </w:tcPr>
          <w:p w14:paraId="06BB4702" w14:textId="58F65BB2" w:rsidR="00080D1B" w:rsidRPr="00566790" w:rsidRDefault="00080D1B" w:rsidP="004249EA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566790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Abstract: </w:t>
            </w:r>
            <w:r w:rsidR="004C0A55" w:rsidRPr="004C0A55">
              <w:rPr>
                <w:rFonts w:ascii="PT Sans" w:eastAsia="Arial" w:hAnsi="PT Sans"/>
                <w:bCs/>
                <w:i/>
                <w:iCs/>
                <w:sz w:val="20"/>
                <w:szCs w:val="20"/>
                <w:lang w:eastAsia="zh-CN"/>
              </w:rPr>
              <w:t>This is a</w:t>
            </w:r>
            <w:r w:rsidR="004C0A55"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 xml:space="preserve"> </w:t>
            </w: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short summary of your proposed research, </w:t>
            </w:r>
            <w:r w:rsidR="005A572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presented </w:t>
            </w: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in a way that a non-academic </w:t>
            </w:r>
            <w:r w:rsidR="005A572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or</w:t>
            </w:r>
            <w:r w:rsidR="005A572B"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non-specialist audience can </w:t>
            </w:r>
            <w:r w:rsidR="004C0A55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easily </w:t>
            </w: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understand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r w:rsidR="00486A5A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20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0 words max).</w:t>
            </w:r>
          </w:p>
        </w:tc>
      </w:tr>
      <w:tr w:rsidR="002210D6" w:rsidRPr="00566790" w14:paraId="36AD41C6" w14:textId="77777777" w:rsidTr="00080D1B">
        <w:tc>
          <w:tcPr>
            <w:tcW w:w="9350" w:type="dxa"/>
            <w:shd w:val="clear" w:color="auto" w:fill="auto"/>
          </w:tcPr>
          <w:p w14:paraId="24B33FC6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BA256F0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6DEDFE04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5E36CE92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64E81652" w14:textId="51A6F9AD" w:rsidR="002210D6" w:rsidRPr="00566790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4FC84B35" w14:textId="5CF12A16" w:rsidR="003B2189" w:rsidRDefault="003B2189" w:rsidP="007943A4">
      <w:pPr>
        <w:widowControl w:val="0"/>
        <w:spacing w:before="120" w:after="120"/>
        <w:rPr>
          <w:rFonts w:ascii="PT Sans" w:hAnsi="PT Sans"/>
          <w:b/>
          <w:bCs/>
          <w:szCs w:val="20"/>
        </w:rPr>
      </w:pPr>
    </w:p>
    <w:p w14:paraId="2AE869B5" w14:textId="77777777" w:rsidR="003B2189" w:rsidRDefault="003B2189">
      <w:pPr>
        <w:rPr>
          <w:rFonts w:ascii="PT Sans" w:hAnsi="PT Sans"/>
          <w:b/>
          <w:bCs/>
          <w:szCs w:val="20"/>
        </w:rPr>
      </w:pPr>
      <w:r>
        <w:rPr>
          <w:rFonts w:ascii="PT Sans" w:hAnsi="PT Sans"/>
          <w:b/>
          <w:bCs/>
          <w:szCs w:val="20"/>
        </w:rPr>
        <w:br w:type="page"/>
      </w:r>
    </w:p>
    <w:p w14:paraId="051A4C63" w14:textId="77777777" w:rsidR="00421CC6" w:rsidRDefault="00421CC6" w:rsidP="007943A4">
      <w:pPr>
        <w:widowControl w:val="0"/>
        <w:spacing w:before="120" w:after="120"/>
        <w:rPr>
          <w:rFonts w:ascii="PT Sans" w:hAnsi="PT Sans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055"/>
        <w:gridCol w:w="565"/>
        <w:gridCol w:w="2081"/>
        <w:gridCol w:w="2029"/>
        <w:gridCol w:w="52"/>
      </w:tblGrid>
      <w:tr w:rsidR="000A1ABC" w:rsidRPr="00566790" w14:paraId="0EA7965D" w14:textId="77777777" w:rsidTr="006F6B3C">
        <w:tc>
          <w:tcPr>
            <w:tcW w:w="9402" w:type="dxa"/>
            <w:gridSpan w:val="6"/>
            <w:shd w:val="clear" w:color="auto" w:fill="D9D9D9" w:themeFill="background1" w:themeFillShade="D9"/>
          </w:tcPr>
          <w:p w14:paraId="53A35AA3" w14:textId="76532D9D" w:rsidR="007943A4" w:rsidRDefault="00421CC6" w:rsidP="007943A4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PT Sans" w:hAnsi="PT Sans"/>
                <w:b/>
                <w:bCs/>
                <w:szCs w:val="20"/>
              </w:rPr>
              <w:br w:type="page"/>
            </w:r>
            <w:r w:rsidR="000A1ABC"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Section 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3</w:t>
            </w:r>
            <w:r w:rsidR="000A1ABC"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: 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YOUR RESEARCH PROPOSAL</w:t>
            </w:r>
            <w:r w:rsidR="008E0152"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048F75D1" w14:textId="3259552B" w:rsidR="000A1ABC" w:rsidRPr="00566790" w:rsidRDefault="008E0152" w:rsidP="007943A4">
            <w:pPr>
              <w:widowControl w:val="0"/>
              <w:spacing w:before="120" w:after="120"/>
              <w:rPr>
                <w:rFonts w:ascii="PT Sans" w:hAnsi="PT Sans"/>
                <w:sz w:val="20"/>
                <w:szCs w:val="20"/>
              </w:rPr>
            </w:pPr>
            <w:r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Please outline your research proposal and plans here.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You should complete all sections. </w:t>
            </w:r>
            <w:r w:rsidRPr="00566790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There is a strict 1500-word limit</w:t>
            </w:r>
            <w:r w:rsidR="003B2189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for section 3 (</w:t>
            </w:r>
            <w:r w:rsidR="003B2189" w:rsidRPr="00566790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e</w:t>
            </w:r>
            <w:r w:rsidR="003B2189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xcluding</w:t>
            </w:r>
            <w:r w:rsidRPr="00566790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references</w:t>
            </w:r>
            <w:r w:rsidR="003B2189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)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. </w:t>
            </w:r>
            <w:r w:rsidR="004C0A55" w:rsidRP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The word count for each </w:t>
            </w:r>
            <w:r w:rsidR="000805D1" w:rsidRP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subsection</w:t>
            </w:r>
            <w:r w:rsidR="004C0A55" w:rsidRP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is</w:t>
            </w:r>
            <w:r w:rsidR="000805D1" w:rsidRP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stated.</w:t>
            </w:r>
          </w:p>
        </w:tc>
      </w:tr>
      <w:tr w:rsidR="00996F14" w:rsidRPr="00566790" w14:paraId="0729B935" w14:textId="77777777" w:rsidTr="00F5203C">
        <w:tc>
          <w:tcPr>
            <w:tcW w:w="9402" w:type="dxa"/>
            <w:gridSpan w:val="6"/>
            <w:shd w:val="clear" w:color="auto" w:fill="F2F2F2" w:themeFill="background1" w:themeFillShade="F2"/>
          </w:tcPr>
          <w:p w14:paraId="333EB16F" w14:textId="7E289713" w:rsidR="00996F14" w:rsidRPr="00566790" w:rsidRDefault="008E0152" w:rsidP="00566790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8E0152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Context: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3578E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Provide a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n overview of current research in the form of a short literature review of key articles</w:t>
            </w:r>
            <w:r w:rsidR="003578E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, reports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and</w:t>
            </w:r>
            <w:r w:rsidR="003578E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/or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books</w:t>
            </w:r>
            <w:r w:rsidR="002E074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relevant to </w:t>
            </w:r>
            <w:r w:rsidR="003578E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your MRes</w:t>
            </w:r>
            <w:r w:rsid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.</w:t>
            </w:r>
            <w:r w:rsidR="003578E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Demonstrate that you understand the topic </w:t>
            </w:r>
            <w:r w:rsidR="00080D1B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r w:rsidR="0036168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5</w:t>
            </w:r>
            <w:r w:rsidR="003578E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0</w:t>
            </w:r>
            <w:r w:rsidR="0036168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0 </w:t>
            </w:r>
            <w:r w:rsidR="00080D1B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words max).</w:t>
            </w:r>
          </w:p>
        </w:tc>
      </w:tr>
      <w:tr w:rsidR="002210D6" w:rsidRPr="00566790" w14:paraId="26463E3C" w14:textId="77777777" w:rsidTr="007D16F9">
        <w:tc>
          <w:tcPr>
            <w:tcW w:w="9402" w:type="dxa"/>
            <w:gridSpan w:val="6"/>
            <w:shd w:val="clear" w:color="auto" w:fill="auto"/>
          </w:tcPr>
          <w:p w14:paraId="37B31FC0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6DD5CA9C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3DCAB5E9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4B19392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6E76623" w14:textId="7043A594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5A572B" w:rsidRPr="00566790" w14:paraId="24BBBA98" w14:textId="77777777" w:rsidTr="00BB2E4A">
        <w:trPr>
          <w:gridAfter w:val="1"/>
          <w:wAfter w:w="52" w:type="dxa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0E9D5C" w14:textId="7617DBEF" w:rsidR="005A572B" w:rsidRDefault="005A572B" w:rsidP="001C3CFF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8E0152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Research </w:t>
            </w:r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Aim</w:t>
            </w:r>
            <w:r w:rsidRPr="008E0152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Please state the aim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of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your MRes. 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There </w:t>
            </w:r>
            <w:r w:rsidR="00131FB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should only be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1 aim and it should be a single sentence</w:t>
            </w:r>
            <w:r w:rsid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which describes clearly what you are trying to achieve with your research study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. </w:t>
            </w:r>
            <w:r w:rsid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It probably starts with the words: “The aim of this research is </w:t>
            </w:r>
            <w:proofErr w:type="gramStart"/>
            <w:r w:rsid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to“</w:t>
            </w:r>
            <w:r w:rsidR="002D7A2F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proofErr w:type="gramEnd"/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50 words max).</w:t>
            </w:r>
            <w:r w:rsidR="00BB2E4A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BB2E4A"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Below is an example of a research aim.</w:t>
            </w:r>
          </w:p>
          <w:p w14:paraId="20F9A856" w14:textId="4307A200" w:rsidR="00BB2E4A" w:rsidRPr="00566790" w:rsidRDefault="00BB2E4A" w:rsidP="00A2718D">
            <w:pPr>
              <w:widowControl w:val="0"/>
              <w:spacing w:before="120" w:after="120"/>
              <w:ind w:left="7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bookmarkStart w:id="0" w:name="_Hlk165299837"/>
            <w:r w:rsidRPr="00BB2E4A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This aim of this research is to investigate the key factors and trends that </w:t>
            </w:r>
            <w:r w:rsidR="003578EB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may </w:t>
            </w:r>
            <w:r w:rsidRPr="00BB2E4A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impact on a global </w:t>
            </w:r>
            <w:r w:rsidR="00A2718D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spice company</w:t>
            </w:r>
            <w:r w:rsidR="003578EB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selling products in the UK</w:t>
            </w:r>
            <w:r w:rsidR="000805D1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market</w:t>
            </w:r>
            <w:r w:rsidRPr="00BB2E4A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.</w:t>
            </w:r>
            <w:bookmarkEnd w:id="0"/>
          </w:p>
        </w:tc>
      </w:tr>
      <w:tr w:rsidR="002210D6" w:rsidRPr="00566790" w14:paraId="219DD7EE" w14:textId="77777777" w:rsidTr="00BB2E4A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0A49CE58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C7DABE2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C37D37F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54B9732C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C0D3457" w14:textId="661BA08D" w:rsidR="002210D6" w:rsidRPr="008E0152" w:rsidRDefault="002210D6" w:rsidP="002210D6">
            <w:pPr>
              <w:rPr>
                <w:rFonts w:ascii="PT Sans" w:eastAsia="Arial" w:hAnsi="PT Sans"/>
                <w:b/>
                <w:bCs/>
                <w:szCs w:val="20"/>
                <w:lang w:eastAsia="zh-CN"/>
              </w:rPr>
            </w:pPr>
          </w:p>
        </w:tc>
      </w:tr>
      <w:tr w:rsidR="005A572B" w:rsidRPr="00566790" w14:paraId="33415E0B" w14:textId="77777777" w:rsidTr="00BB2E4A">
        <w:trPr>
          <w:gridAfter w:val="1"/>
          <w:wAfter w:w="52" w:type="dxa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801A4A" w14:textId="0C5D6354" w:rsidR="005A572B" w:rsidRDefault="00BB2E4A" w:rsidP="001C3CFF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8E0152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Research Questions: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Please state the 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research questions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that your MRes 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will seek to answer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. Typically for an MRes there will be up to 3 Research Questions</w:t>
            </w:r>
            <w:r w:rsidRPr="008E0152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150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words max).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Below are examples of research questions.</w:t>
            </w:r>
          </w:p>
          <w:p w14:paraId="3E597FAE" w14:textId="66232CF2" w:rsidR="004C0A55" w:rsidRPr="004C0A55" w:rsidRDefault="004C0A55" w:rsidP="004C0A5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PT Sans" w:hAnsi="PT Sans"/>
                <w:i/>
                <w:iCs/>
                <w:sz w:val="18"/>
                <w:szCs w:val="18"/>
              </w:rPr>
            </w:pPr>
            <w:bookmarkStart w:id="1" w:name="_Hlk165299852"/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What role do spicey flavours </w:t>
            </w:r>
            <w:r>
              <w:rPr>
                <w:rFonts w:ascii="PT Sans" w:hAnsi="PT Sans"/>
                <w:i/>
                <w:iCs/>
                <w:sz w:val="18"/>
                <w:szCs w:val="18"/>
              </w:rPr>
              <w:t xml:space="preserve">in food </w:t>
            </w: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>have in terms of UK consumer purchasing</w:t>
            </w:r>
            <w:r>
              <w:rPr>
                <w:rFonts w:ascii="PT Sans" w:hAnsi="PT Sans"/>
                <w:i/>
                <w:iCs/>
                <w:sz w:val="18"/>
                <w:szCs w:val="18"/>
              </w:rPr>
              <w:t xml:space="preserve"> decisions</w:t>
            </w: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>?</w:t>
            </w:r>
          </w:p>
          <w:p w14:paraId="10B60DF0" w14:textId="72253BDC" w:rsidR="00BB2E4A" w:rsidRPr="004C0A55" w:rsidRDefault="00A2718D" w:rsidP="004C0A5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PT Sans" w:hAnsi="PT Sans"/>
                <w:i/>
                <w:iCs/>
                <w:sz w:val="18"/>
                <w:szCs w:val="18"/>
              </w:rPr>
            </w:pP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Which food trends will have the largest impact on future </w:t>
            </w:r>
            <w:r w:rsidR="003578EB"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UK food </w:t>
            </w: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production? </w:t>
            </w:r>
            <w:bookmarkEnd w:id="1"/>
          </w:p>
        </w:tc>
      </w:tr>
      <w:tr w:rsidR="002210D6" w:rsidRPr="00566790" w14:paraId="358582FB" w14:textId="77777777" w:rsidTr="00BB2E4A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30390CA9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17A76C04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CE786E9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92F47A0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64DE636" w14:textId="77777777" w:rsidR="002210D6" w:rsidRPr="008E0152" w:rsidRDefault="002210D6" w:rsidP="002210D6">
            <w:pPr>
              <w:widowControl w:val="0"/>
              <w:rPr>
                <w:rFonts w:ascii="PT Sans" w:eastAsia="Arial" w:hAnsi="PT Sans"/>
                <w:b/>
                <w:bCs/>
                <w:szCs w:val="20"/>
                <w:lang w:eastAsia="zh-CN"/>
              </w:rPr>
            </w:pPr>
          </w:p>
        </w:tc>
      </w:tr>
      <w:tr w:rsidR="00814F3C" w:rsidRPr="00566790" w14:paraId="7ED7847E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45E0910B" w14:textId="75B83899" w:rsidR="00814F3C" w:rsidRDefault="00BB2E4A" w:rsidP="004249EA">
            <w:pPr>
              <w:widowControl w:val="0"/>
              <w:spacing w:before="120" w:after="120"/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E0152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Research </w:t>
            </w:r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Objectives</w:t>
            </w:r>
            <w:r w:rsidRPr="008E0152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Please state the objectives that your MRes will seek to deliver. Typically for an MRes there will be up to 4 Research Objectives. They 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often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begin with words such as 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u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nderstand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, e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xplore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, e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valuate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, d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evelop 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a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nd/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or 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c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reate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(1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5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0 words max).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BB2E4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Below are examples of research objectives.</w:t>
            </w:r>
          </w:p>
          <w:p w14:paraId="048955AF" w14:textId="23A8D804" w:rsidR="004C0A55" w:rsidRPr="004C0A55" w:rsidRDefault="00A2718D" w:rsidP="004C0A55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PT Sans" w:hAnsi="PT Sans"/>
                <w:i/>
                <w:iCs/>
                <w:sz w:val="18"/>
                <w:szCs w:val="18"/>
              </w:rPr>
            </w:pPr>
            <w:bookmarkStart w:id="2" w:name="_Hlk165299879"/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Identify and analyse the most significant market trends impacting on consumer food purchasing decisions. </w:t>
            </w:r>
          </w:p>
          <w:p w14:paraId="2C7A71B7" w14:textId="77777777" w:rsidR="004C0A55" w:rsidRDefault="00A2718D" w:rsidP="004C0A55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PT Sans" w:hAnsi="PT Sans"/>
                <w:i/>
                <w:iCs/>
                <w:sz w:val="18"/>
                <w:szCs w:val="18"/>
              </w:rPr>
            </w:pP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Evaluate the role that spices </w:t>
            </w:r>
            <w:proofErr w:type="gramStart"/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>have to</w:t>
            </w:r>
            <w:proofErr w:type="gramEnd"/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 play in the context of developing new food products.</w:t>
            </w:r>
          </w:p>
          <w:p w14:paraId="7E32D30D" w14:textId="04F3D5F7" w:rsidR="00BB2E4A" w:rsidRPr="004C0A55" w:rsidRDefault="00A2718D" w:rsidP="004C0A55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PT Sans" w:hAnsi="PT Sans"/>
                <w:i/>
                <w:iCs/>
                <w:sz w:val="18"/>
                <w:szCs w:val="18"/>
              </w:rPr>
            </w:pP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>Develop a model/framework that a global spice company can use to prioritise new product development options</w:t>
            </w:r>
            <w:r w:rsidR="004C0A55">
              <w:rPr>
                <w:rFonts w:ascii="PT Sans" w:hAnsi="PT Sans"/>
                <w:i/>
                <w:iCs/>
                <w:sz w:val="18"/>
                <w:szCs w:val="18"/>
              </w:rPr>
              <w:t xml:space="preserve"> aimed at the UK market</w:t>
            </w:r>
            <w:r w:rsidRPr="004C0A55">
              <w:rPr>
                <w:rFonts w:ascii="PT Sans" w:hAnsi="PT Sans"/>
                <w:i/>
                <w:iCs/>
                <w:sz w:val="18"/>
                <w:szCs w:val="18"/>
              </w:rPr>
              <w:t>.</w:t>
            </w:r>
            <w:bookmarkEnd w:id="2"/>
          </w:p>
        </w:tc>
      </w:tr>
      <w:tr w:rsidR="002210D6" w:rsidRPr="00566790" w14:paraId="5FEBF42C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0688B503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594EDDC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D75EC7B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FFE298A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D02CFD5" w14:textId="77777777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8E0152" w:rsidRPr="00566790" w14:paraId="5F7CBD31" w14:textId="77777777" w:rsidTr="003B2189">
        <w:trPr>
          <w:gridAfter w:val="1"/>
          <w:wAfter w:w="52" w:type="dxa"/>
        </w:trPr>
        <w:tc>
          <w:tcPr>
            <w:tcW w:w="9350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023251E7" w14:textId="3760306E" w:rsidR="000805D1" w:rsidRPr="00566790" w:rsidRDefault="005A572B" w:rsidP="000805D1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Research Design / </w:t>
            </w:r>
            <w:r w:rsidR="008E0152" w:rsidRPr="00080D1B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Methodology:</w:t>
            </w:r>
            <w:r w:rsidR="008E0152"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131FB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This should be a</w:t>
            </w:r>
            <w:r w:rsidR="00080D1B"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statement of your understanding of the methods that will be used</w:t>
            </w:r>
            <w:r w:rsidR="00AF0D09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in your research</w:t>
            </w:r>
            <w:r w:rsid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. 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Please include your philosophy, approach</w:t>
            </w:r>
            <w:r w:rsidR="00CC0E26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and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strategy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.</w:t>
            </w:r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In particular we</w:t>
            </w:r>
            <w:proofErr w:type="gramEnd"/>
            <w:r w:rsidR="00A2718D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need to know if you plan to undertake a quantitative or a qualitative research study</w:t>
            </w:r>
            <w:r w:rsidR="007955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080D1B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r w:rsidR="0036168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250 </w:t>
            </w:r>
            <w:r w:rsidR="00080D1B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words max).</w:t>
            </w:r>
            <w:r w:rsidR="000805D1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0805D1" w:rsidRP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Typical research design examples are provided below.</w:t>
            </w:r>
            <w:r w:rsid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If you are unfamiliar with any </w:t>
            </w:r>
            <w:r w:rsidR="00CC0E26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of these terms, </w:t>
            </w:r>
            <w:r w:rsid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please look them up</w:t>
            </w:r>
            <w:r w:rsidR="00CC0E26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before using</w:t>
            </w:r>
            <w:r w:rsid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.</w:t>
            </w:r>
          </w:p>
        </w:tc>
      </w:tr>
      <w:tr w:rsidR="000805D1" w:rsidRPr="00566790" w14:paraId="5617D993" w14:textId="77777777" w:rsidTr="003B2189">
        <w:trPr>
          <w:gridAfter w:val="1"/>
          <w:wAfter w:w="52" w:type="dxa"/>
        </w:trPr>
        <w:tc>
          <w:tcPr>
            <w:tcW w:w="4675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D6B953E" w14:textId="77777777" w:rsidR="000805D1" w:rsidRPr="000805D1" w:rsidRDefault="000805D1" w:rsidP="00CC0E2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6"/>
                <w:u w:val="single"/>
                <w:lang w:eastAsia="zh-CN"/>
              </w:rPr>
            </w:pPr>
            <w:r w:rsidRPr="000805D1">
              <w:rPr>
                <w:rFonts w:ascii="PT Sans" w:eastAsia="Arial" w:hAnsi="PT Sans"/>
                <w:i/>
                <w:iCs/>
                <w:sz w:val="18"/>
                <w:szCs w:val="16"/>
                <w:u w:val="single"/>
                <w:lang w:eastAsia="zh-CN"/>
              </w:rPr>
              <w:t>Quantitative Studies</w:t>
            </w:r>
          </w:p>
          <w:p w14:paraId="034966A2" w14:textId="49FAFB1A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Philosophy: Positivism</w:t>
            </w:r>
            <w:r w:rsid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 xml:space="preserve"> </w:t>
            </w:r>
          </w:p>
          <w:p w14:paraId="31F3190A" w14:textId="3B1108EB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Approach: Deductive</w:t>
            </w:r>
          </w:p>
          <w:p w14:paraId="623BB31C" w14:textId="46E44C37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Strategy: Surveys or Experimentation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24781D0" w14:textId="77777777" w:rsidR="000805D1" w:rsidRPr="000805D1" w:rsidRDefault="000805D1" w:rsidP="00CC0E2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6"/>
                <w:u w:val="single"/>
                <w:lang w:eastAsia="zh-CN"/>
              </w:rPr>
            </w:pPr>
            <w:r w:rsidRPr="000805D1">
              <w:rPr>
                <w:rFonts w:ascii="PT Sans" w:eastAsia="Arial" w:hAnsi="PT Sans"/>
                <w:i/>
                <w:iCs/>
                <w:sz w:val="18"/>
                <w:szCs w:val="16"/>
                <w:u w:val="single"/>
                <w:lang w:eastAsia="zh-CN"/>
              </w:rPr>
              <w:t>Qualitative Studies</w:t>
            </w:r>
          </w:p>
          <w:p w14:paraId="3435852E" w14:textId="3C7FF747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Philosophy: Interpretivism</w:t>
            </w:r>
            <w:r w:rsid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 xml:space="preserve"> </w:t>
            </w:r>
          </w:p>
          <w:p w14:paraId="52C6E380" w14:textId="3312790C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Approach: Inductive</w:t>
            </w:r>
          </w:p>
          <w:p w14:paraId="65750A45" w14:textId="760906F2" w:rsidR="000805D1" w:rsidRPr="00CC0E26" w:rsidRDefault="000805D1" w:rsidP="00CC0E26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</w:pPr>
            <w:r w:rsidRPr="00CC0E26">
              <w:rPr>
                <w:rFonts w:ascii="PT Sans" w:eastAsia="Arial" w:hAnsi="PT Sans"/>
                <w:i/>
                <w:iCs/>
                <w:sz w:val="18"/>
                <w:szCs w:val="16"/>
                <w:lang w:eastAsia="zh-CN"/>
              </w:rPr>
              <w:t>Strategy: Interviews or Focus Groups</w:t>
            </w:r>
          </w:p>
        </w:tc>
      </w:tr>
      <w:tr w:rsidR="002210D6" w:rsidRPr="00566790" w14:paraId="094B13EE" w14:textId="77777777" w:rsidTr="004249EA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2B5D688B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39805691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B85C9C0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69992C2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F72FC6F" w14:textId="77777777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814F3C" w:rsidRPr="00566790" w14:paraId="33CF6447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46187864" w14:textId="5499356E" w:rsidR="00814F3C" w:rsidRPr="00566790" w:rsidRDefault="008E0152" w:rsidP="00080D1B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 w:rsidRPr="00080D1B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>Data: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How will you collect your primary data?  </w:t>
            </w:r>
            <w:r w:rsidR="000805D1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Who will you collect it from? 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Will your research include any fieldwork? What are the </w:t>
            </w:r>
            <w:r w:rsidR="00814F3C" w:rsidRPr="005667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ethical concerns and issues </w:t>
            </w:r>
            <w:r w:rsidR="00486A5A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that need to be considered?</w:t>
            </w:r>
            <w:r w:rsidR="007943A4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7943A4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</w:t>
            </w:r>
            <w:r w:rsidR="0036168B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250 </w:t>
            </w:r>
            <w:r w:rsidR="007943A4"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words max).</w:t>
            </w:r>
          </w:p>
        </w:tc>
      </w:tr>
      <w:tr w:rsidR="002210D6" w:rsidRPr="00566790" w14:paraId="54CE3211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3303766F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6E35A77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B124E69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857016B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3646CA5D" w14:textId="77777777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2210D6" w:rsidRPr="00566790" w14:paraId="57267DD3" w14:textId="77777777" w:rsidTr="003578EB">
        <w:trPr>
          <w:gridAfter w:val="1"/>
          <w:wAfter w:w="52" w:type="dxa"/>
          <w:trHeight w:val="948"/>
        </w:trPr>
        <w:tc>
          <w:tcPr>
            <w:tcW w:w="9350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173E96A9" w14:textId="002EC6B4" w:rsidR="002210D6" w:rsidRPr="00566790" w:rsidRDefault="002210D6" w:rsidP="002210D6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bookmarkStart w:id="3" w:name="_Hlk165279874"/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Timescale: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This should be a plan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undertaking your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project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and should be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in the form of a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bullet point list. The plan will indicate what you intend to do in each month of your MRes. Note: fulltime students need to submit by month 10, and part-time students by month 22 </w:t>
            </w:r>
            <w:r w:rsidRPr="00814F3C"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>(150 words max).</w:t>
            </w:r>
            <w:r>
              <w:rPr>
                <w:rFonts w:ascii="PT Sans" w:eastAsia="Arial" w:hAnsi="PT Sans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95590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Below is an example.</w:t>
            </w:r>
          </w:p>
        </w:tc>
      </w:tr>
      <w:tr w:rsidR="002210D6" w:rsidRPr="00566790" w14:paraId="55DB4457" w14:textId="77777777" w:rsidTr="003578EB">
        <w:trPr>
          <w:gridAfter w:val="1"/>
          <w:wAfter w:w="52" w:type="dxa"/>
        </w:trPr>
        <w:tc>
          <w:tcPr>
            <w:tcW w:w="5240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4C37628" w14:textId="54181B33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bookmarkStart w:id="4" w:name="_Hlk165299231"/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Month 1 – Induction 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to BU </w:t>
            </w: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&amp; 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Review of Topic</w:t>
            </w:r>
          </w:p>
          <w:p w14:paraId="599894F3" w14:textId="36B13515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Month 2 – 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Complete Introduction &amp; Write Probationary Review</w:t>
            </w:r>
          </w:p>
          <w:p w14:paraId="4D9725DD" w14:textId="217B4652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3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Start</w:t>
            </w: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Literature Review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&amp; Submit </w:t>
            </w: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Probationary Review</w:t>
            </w:r>
          </w:p>
          <w:p w14:paraId="3A94653B" w14:textId="68DDD683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4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Apply for Ethical Approval </w:t>
            </w: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&amp; Co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ntinue</w:t>
            </w: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Literature Review</w:t>
            </w:r>
          </w:p>
          <w:p w14:paraId="69FC4905" w14:textId="24B9CA0D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5 – Complete Literature Review</w:t>
            </w:r>
          </w:p>
          <w:p w14:paraId="71E6BDAD" w14:textId="7E275118" w:rsidR="002210D6" w:rsidRPr="003578EB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6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Complete Research Design &amp; Start Data Collection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A5723A0" w14:textId="1B5B35CD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7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Complete Data Collection &amp; Analyse Data</w:t>
            </w:r>
          </w:p>
          <w:p w14:paraId="5BFE8CD6" w14:textId="2446EB94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8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Complete Findings &amp; Discussion</w:t>
            </w:r>
          </w:p>
          <w:p w14:paraId="4F6DD42B" w14:textId="4B96EFE3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9 –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Complete Conclusions and Appendices</w:t>
            </w:r>
          </w:p>
          <w:p w14:paraId="43715B13" w14:textId="470DD6B4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Month 10 – Complete Thesis and Submit </w:t>
            </w:r>
          </w:p>
          <w:p w14:paraId="6EBFBF7E" w14:textId="47BD6692" w:rsidR="002210D6" w:rsidRPr="00795590" w:rsidRDefault="002210D6" w:rsidP="002210D6">
            <w:pPr>
              <w:widowControl w:val="0"/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11 – Prepare for Viva Voce Examination</w:t>
            </w:r>
          </w:p>
          <w:p w14:paraId="1654FF85" w14:textId="63F570B4" w:rsidR="002210D6" w:rsidRPr="00795590" w:rsidRDefault="002210D6" w:rsidP="002210D6">
            <w:pPr>
              <w:widowControl w:val="0"/>
              <w:rPr>
                <w:rFonts w:ascii="PT Sans" w:eastAsia="Arial" w:hAnsi="PT Sans"/>
                <w:b/>
                <w:bCs/>
                <w:sz w:val="18"/>
                <w:szCs w:val="18"/>
                <w:lang w:eastAsia="zh-CN"/>
              </w:rPr>
            </w:pPr>
            <w:r w:rsidRPr="00795590"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>Month 12 – Viva Voce Examination</w:t>
            </w:r>
            <w:r>
              <w:rPr>
                <w:rFonts w:ascii="PT Sans" w:eastAsia="Arial" w:hAnsi="PT Sans"/>
                <w:i/>
                <w:iCs/>
                <w:sz w:val="18"/>
                <w:szCs w:val="18"/>
                <w:lang w:eastAsia="zh-CN"/>
              </w:rPr>
              <w:t xml:space="preserve"> and Complete</w:t>
            </w:r>
          </w:p>
        </w:tc>
      </w:tr>
      <w:bookmarkEnd w:id="3"/>
      <w:bookmarkEnd w:id="4"/>
      <w:tr w:rsidR="002210D6" w:rsidRPr="00566790" w14:paraId="32B1A13E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4F8DC303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C7F1D1D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038C9EE8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4B8D4B1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AB5FCD6" w14:textId="77777777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2210D6" w:rsidRPr="00566790" w14:paraId="6E020E7F" w14:textId="77777777" w:rsidTr="00795590">
        <w:trPr>
          <w:gridAfter w:val="1"/>
          <w:wAfter w:w="52" w:type="dxa"/>
        </w:trPr>
        <w:tc>
          <w:tcPr>
            <w:tcW w:w="5240" w:type="dxa"/>
            <w:gridSpan w:val="3"/>
            <w:shd w:val="clear" w:color="auto" w:fill="F2F2F2" w:themeFill="background1" w:themeFillShade="F2"/>
          </w:tcPr>
          <w:p w14:paraId="15D00829" w14:textId="646E8338" w:rsidR="002210D6" w:rsidRPr="00566790" w:rsidRDefault="002210D6" w:rsidP="002210D6">
            <w:pPr>
              <w:spacing w:before="120" w:after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566790"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lastRenderedPageBreak/>
              <w:t>Word count</w:t>
            </w:r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78EB">
              <w:rPr>
                <w:rFonts w:ascii="PT Sans" w:eastAsia="Arial" w:hAnsi="PT Sans"/>
                <w:sz w:val="20"/>
                <w:szCs w:val="20"/>
                <w:lang w:eastAsia="zh-CN"/>
              </w:rPr>
              <w:t>(max 1,500)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8D5D2BA" w14:textId="77777777" w:rsidR="002210D6" w:rsidRPr="00566790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  <w:tr w:rsidR="002210D6" w:rsidRPr="00566790" w14:paraId="20C083F8" w14:textId="77777777" w:rsidTr="004249EA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71F36041" w14:textId="485C3716" w:rsidR="002210D6" w:rsidRPr="00566790" w:rsidRDefault="002210D6" w:rsidP="002210D6">
            <w:pPr>
              <w:widowControl w:val="0"/>
              <w:spacing w:before="120" w:after="120"/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PT Sans" w:eastAsia="Arial" w:hAnsi="PT Sans"/>
                <w:b/>
                <w:bCs/>
                <w:sz w:val="20"/>
                <w:szCs w:val="20"/>
                <w:lang w:eastAsia="zh-CN"/>
              </w:rPr>
              <w:t xml:space="preserve">Reference List: 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list of </w:t>
            </w:r>
            <w:proofErr w:type="gramStart"/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all of</w:t>
            </w:r>
            <w:proofErr w:type="gramEnd"/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the 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articles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, reports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 and books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that you have cited </w:t>
            </w:r>
            <w:r w:rsidRPr="00080D1B"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 xml:space="preserve">in </w:t>
            </w:r>
            <w:r>
              <w:rPr>
                <w:rFonts w:ascii="PT Sans" w:eastAsia="Arial" w:hAnsi="PT Sans"/>
                <w:i/>
                <w:iCs/>
                <w:sz w:val="20"/>
                <w:szCs w:val="20"/>
                <w:lang w:eastAsia="zh-CN"/>
              </w:rPr>
              <w:t>the above sections</w:t>
            </w:r>
            <w:r>
              <w:t>.</w:t>
            </w:r>
          </w:p>
        </w:tc>
      </w:tr>
      <w:tr w:rsidR="002210D6" w:rsidRPr="00566790" w14:paraId="3541C0B8" w14:textId="77777777" w:rsidTr="00814F3C">
        <w:trPr>
          <w:gridAfter w:val="1"/>
          <w:wAfter w:w="52" w:type="dxa"/>
        </w:trPr>
        <w:tc>
          <w:tcPr>
            <w:tcW w:w="9350" w:type="dxa"/>
            <w:gridSpan w:val="5"/>
            <w:shd w:val="clear" w:color="auto" w:fill="auto"/>
          </w:tcPr>
          <w:p w14:paraId="757D59CE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64EB18C3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2A21E475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71461A64" w14:textId="77777777" w:rsidR="002210D6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  <w:p w14:paraId="43086CC6" w14:textId="77777777" w:rsidR="002210D6" w:rsidRPr="00566790" w:rsidRDefault="002210D6" w:rsidP="002210D6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2210D6" w:rsidRPr="00566790" w14:paraId="6C8B015D" w14:textId="77777777" w:rsidTr="000805D1">
        <w:tc>
          <w:tcPr>
            <w:tcW w:w="2620" w:type="dxa"/>
            <w:shd w:val="clear" w:color="auto" w:fill="F2F2F2" w:themeFill="background1" w:themeFillShade="F2"/>
          </w:tcPr>
          <w:p w14:paraId="2F5EFA00" w14:textId="77777777" w:rsidR="002210D6" w:rsidRPr="00566790" w:rsidRDefault="002210D6" w:rsidP="002210D6">
            <w:pPr>
              <w:spacing w:before="120" w:after="120"/>
              <w:rPr>
                <w:rFonts w:ascii="PT Sans" w:eastAsia="Arial" w:hAnsi="PT Sans"/>
                <w:szCs w:val="20"/>
                <w:lang w:eastAsia="zh-CN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2620" w:type="dxa"/>
            <w:gridSpan w:val="2"/>
            <w:shd w:val="clear" w:color="auto" w:fill="auto"/>
          </w:tcPr>
          <w:p w14:paraId="24ECEC48" w14:textId="023E696C" w:rsidR="002210D6" w:rsidRPr="00566790" w:rsidRDefault="002210D6" w:rsidP="002210D6">
            <w:pPr>
              <w:spacing w:before="120" w:after="120"/>
              <w:rPr>
                <w:rFonts w:ascii="PT Sans" w:eastAsia="Arial" w:hAnsi="PT Sans"/>
                <w:sz w:val="20"/>
                <w:szCs w:val="20"/>
                <w:lang w:eastAsia="zh-CN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627C638C" w14:textId="6F665154" w:rsidR="002210D6" w:rsidRPr="00566790" w:rsidRDefault="002210D6" w:rsidP="002210D6">
            <w:pPr>
              <w:spacing w:before="120" w:after="120"/>
              <w:rPr>
                <w:rFonts w:ascii="PT Sans" w:hAnsi="PT Sans"/>
                <w:szCs w:val="20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303140AD" w14:textId="2A46356D" w:rsidR="002210D6" w:rsidRPr="00566790" w:rsidRDefault="002210D6" w:rsidP="002210D6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4D1C002B" w14:textId="77777777" w:rsidR="007D16F9" w:rsidRDefault="007D16F9" w:rsidP="00566790">
      <w:pPr>
        <w:spacing w:before="120" w:after="120"/>
        <w:rPr>
          <w:rFonts w:ascii="PT Sans" w:hAnsi="PT Sans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0A1ABC" w:rsidRPr="00566790" w14:paraId="6B8DA1E7" w14:textId="77777777" w:rsidTr="00B82960">
        <w:tc>
          <w:tcPr>
            <w:tcW w:w="9402" w:type="dxa"/>
            <w:gridSpan w:val="2"/>
            <w:shd w:val="clear" w:color="auto" w:fill="D9D9D9" w:themeFill="background1" w:themeFillShade="D9"/>
          </w:tcPr>
          <w:p w14:paraId="0F19CB01" w14:textId="6FC0E7AC" w:rsidR="000A1ABC" w:rsidRPr="003B2189" w:rsidRDefault="000A1ABC" w:rsidP="00566790">
            <w:pPr>
              <w:spacing w:before="120" w:after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Section 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4</w:t>
            </w: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 xml:space="preserve">: </w:t>
            </w:r>
            <w:r w:rsidR="003B2189">
              <w:rPr>
                <w:rFonts w:ascii="PT Sans" w:hAnsi="PT Sans"/>
                <w:b/>
                <w:bCs/>
                <w:sz w:val="20"/>
                <w:szCs w:val="20"/>
              </w:rPr>
              <w:t>If you have been working with a potential supervisor, please provide their details below</w:t>
            </w:r>
          </w:p>
        </w:tc>
      </w:tr>
      <w:tr w:rsidR="007D16F9" w:rsidRPr="00566790" w14:paraId="2BA2F835" w14:textId="77777777" w:rsidTr="00566790">
        <w:tc>
          <w:tcPr>
            <w:tcW w:w="2547" w:type="dxa"/>
            <w:shd w:val="clear" w:color="auto" w:fill="F2F2F2" w:themeFill="background1" w:themeFillShade="F2"/>
          </w:tcPr>
          <w:p w14:paraId="33891221" w14:textId="361EDB7F" w:rsidR="007D16F9" w:rsidRPr="00566790" w:rsidRDefault="003B2189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eastAsia="Arial" w:hAnsi="PT Sans"/>
                <w:b/>
                <w:sz w:val="20"/>
                <w:szCs w:val="20"/>
                <w:lang w:eastAsia="zh-CN"/>
              </w:rPr>
              <w:t>Name:</w:t>
            </w:r>
          </w:p>
        </w:tc>
        <w:tc>
          <w:tcPr>
            <w:tcW w:w="6855" w:type="dxa"/>
          </w:tcPr>
          <w:p w14:paraId="2C895587" w14:textId="77777777" w:rsidR="000A1ABC" w:rsidRPr="00566790" w:rsidRDefault="000A1ABC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  <w:tr w:rsidR="007D16F9" w:rsidRPr="00566790" w14:paraId="27F84F4D" w14:textId="77777777" w:rsidTr="00566790">
        <w:tc>
          <w:tcPr>
            <w:tcW w:w="2547" w:type="dxa"/>
            <w:shd w:val="clear" w:color="auto" w:fill="F2F2F2" w:themeFill="background1" w:themeFillShade="F2"/>
          </w:tcPr>
          <w:p w14:paraId="2618CCC4" w14:textId="151A1A59" w:rsidR="007D16F9" w:rsidRPr="00566790" w:rsidRDefault="00996F14" w:rsidP="00566790">
            <w:pPr>
              <w:spacing w:before="120" w:after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>Faculty:</w:t>
            </w:r>
          </w:p>
        </w:tc>
        <w:tc>
          <w:tcPr>
            <w:tcW w:w="6855" w:type="dxa"/>
          </w:tcPr>
          <w:p w14:paraId="207447EF" w14:textId="77777777" w:rsidR="000A1ABC" w:rsidRPr="00566790" w:rsidRDefault="000A1ABC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  <w:tr w:rsidR="007D16F9" w:rsidRPr="00566790" w14:paraId="1471F02F" w14:textId="77777777" w:rsidTr="00566790">
        <w:tc>
          <w:tcPr>
            <w:tcW w:w="2547" w:type="dxa"/>
            <w:shd w:val="clear" w:color="auto" w:fill="F2F2F2" w:themeFill="background1" w:themeFillShade="F2"/>
          </w:tcPr>
          <w:p w14:paraId="7C070EA4" w14:textId="460109E7" w:rsidR="007D16F9" w:rsidRPr="00566790" w:rsidRDefault="00996F14" w:rsidP="00566790">
            <w:pPr>
              <w:spacing w:before="120" w:after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566790">
              <w:rPr>
                <w:rFonts w:ascii="PT Sans" w:hAnsi="PT Sans"/>
                <w:b/>
                <w:bCs/>
                <w:sz w:val="20"/>
                <w:szCs w:val="20"/>
              </w:rPr>
              <w:t>Department</w:t>
            </w:r>
            <w:r w:rsidR="007943A4">
              <w:rPr>
                <w:rFonts w:ascii="PT Sans" w:hAnsi="PT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55" w:type="dxa"/>
          </w:tcPr>
          <w:p w14:paraId="35C9A955" w14:textId="77777777" w:rsidR="000A1ABC" w:rsidRPr="00566790" w:rsidRDefault="000A1ABC" w:rsidP="00566790">
            <w:pPr>
              <w:spacing w:before="120" w:after="120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5FA6B241" w14:textId="77777777" w:rsidR="00566790" w:rsidRPr="007D16F9" w:rsidRDefault="00566790" w:rsidP="00566790">
      <w:pPr>
        <w:spacing w:before="120" w:after="120"/>
        <w:rPr>
          <w:rFonts w:ascii="PT Sans" w:hAnsi="PT Sans"/>
          <w:szCs w:val="20"/>
        </w:rPr>
      </w:pPr>
    </w:p>
    <w:sectPr w:rsidR="00566790" w:rsidRPr="007D16F9" w:rsidSect="009218B1">
      <w:headerReference w:type="default" r:id="rId11"/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2483" w14:textId="77777777" w:rsidR="009218B1" w:rsidRDefault="009218B1" w:rsidP="00386C52">
      <w:r>
        <w:separator/>
      </w:r>
    </w:p>
  </w:endnote>
  <w:endnote w:type="continuationSeparator" w:id="0">
    <w:p w14:paraId="686180F2" w14:textId="77777777" w:rsidR="009218B1" w:rsidRDefault="009218B1" w:rsidP="0038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63D2" w14:textId="08DA7D47" w:rsidR="00E51B43" w:rsidRPr="0010186E" w:rsidRDefault="007943A4" w:rsidP="0010186E">
    <w:pPr>
      <w:pStyle w:val="Footer"/>
      <w:pBdr>
        <w:top w:val="single" w:sz="4" w:space="1" w:color="auto"/>
      </w:pBdr>
      <w:tabs>
        <w:tab w:val="clear" w:pos="9026"/>
        <w:tab w:val="right" w:pos="9356"/>
      </w:tabs>
      <w:rPr>
        <w:rFonts w:ascii="PT Sans" w:hAnsi="PT Sans"/>
        <w:sz w:val="16"/>
        <w:szCs w:val="16"/>
      </w:rPr>
    </w:pPr>
    <w:r>
      <w:rPr>
        <w:rFonts w:ascii="PT Sans" w:hAnsi="PT Sans"/>
        <w:sz w:val="16"/>
        <w:szCs w:val="16"/>
      </w:rPr>
      <w:t xml:space="preserve">MRes </w:t>
    </w:r>
    <w:r w:rsidR="0010186E">
      <w:rPr>
        <w:rFonts w:ascii="PT Sans" w:hAnsi="PT Sans"/>
        <w:sz w:val="16"/>
        <w:szCs w:val="16"/>
      </w:rPr>
      <w:t>Research Proposal 2</w:t>
    </w:r>
    <w:r>
      <w:rPr>
        <w:rFonts w:ascii="PT Sans" w:hAnsi="PT Sans"/>
        <w:sz w:val="16"/>
        <w:szCs w:val="16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A421" w14:textId="77777777" w:rsidR="009218B1" w:rsidRDefault="009218B1" w:rsidP="00386C52">
      <w:r>
        <w:separator/>
      </w:r>
    </w:p>
  </w:footnote>
  <w:footnote w:type="continuationSeparator" w:id="0">
    <w:p w14:paraId="1634F8CA" w14:textId="77777777" w:rsidR="009218B1" w:rsidRDefault="009218B1" w:rsidP="0038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A874" w14:textId="540EFF84" w:rsidR="0010186E" w:rsidRPr="00566790" w:rsidRDefault="0010186E" w:rsidP="0010186E">
    <w:pPr>
      <w:spacing w:before="120" w:after="120"/>
      <w:rPr>
        <w:rFonts w:ascii="Bitter" w:hAnsi="Bitter"/>
        <w:b/>
        <w:sz w:val="28"/>
        <w:szCs w:val="28"/>
      </w:rPr>
    </w:pPr>
    <w:bookmarkStart w:id="5" w:name="_Hlk84505794"/>
    <w:bookmarkStart w:id="6" w:name="_Hlk156032189"/>
    <w:r w:rsidRPr="00566790">
      <w:rPr>
        <w:rFonts w:ascii="Bitter" w:hAnsi="Bitter" w:cstheme="minorHAnsi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40B082F" wp14:editId="2645C9EB">
          <wp:simplePos x="0" y="0"/>
          <wp:positionH relativeFrom="column">
            <wp:posOffset>-264795</wp:posOffset>
          </wp:positionH>
          <wp:positionV relativeFrom="paragraph">
            <wp:posOffset>0</wp:posOffset>
          </wp:positionV>
          <wp:extent cx="1387475" cy="989965"/>
          <wp:effectExtent l="0" t="0" r="3175" b="635"/>
          <wp:wrapSquare wrapText="bothSides"/>
          <wp:docPr id="325693361" name="Picture 32569336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EF4BEF">
      <w:rPr>
        <w:rFonts w:ascii="Bitter" w:hAnsi="Bitter"/>
        <w:b/>
        <w:sz w:val="28"/>
        <w:szCs w:val="28"/>
      </w:rPr>
      <w:t>Master</w:t>
    </w:r>
    <w:r w:rsidR="00814F3C">
      <w:rPr>
        <w:rFonts w:ascii="Bitter" w:hAnsi="Bitter"/>
        <w:b/>
        <w:sz w:val="28"/>
        <w:szCs w:val="28"/>
      </w:rPr>
      <w:t>’</w:t>
    </w:r>
    <w:r w:rsidR="00EF4BEF">
      <w:rPr>
        <w:rFonts w:ascii="Bitter" w:hAnsi="Bitter"/>
        <w:b/>
        <w:sz w:val="28"/>
        <w:szCs w:val="28"/>
      </w:rPr>
      <w:t>s</w:t>
    </w:r>
    <w:proofErr w:type="gramEnd"/>
    <w:r w:rsidR="00EF4BEF">
      <w:rPr>
        <w:rFonts w:ascii="Bitter" w:hAnsi="Bitter"/>
        <w:b/>
        <w:sz w:val="28"/>
        <w:szCs w:val="28"/>
      </w:rPr>
      <w:t xml:space="preserve"> by Research </w:t>
    </w:r>
    <w:r w:rsidRPr="00566790">
      <w:rPr>
        <w:rFonts w:ascii="Bitter" w:hAnsi="Bitter"/>
        <w:b/>
        <w:sz w:val="28"/>
        <w:szCs w:val="28"/>
      </w:rPr>
      <w:t>2024:</w:t>
    </w:r>
  </w:p>
  <w:bookmarkEnd w:id="5"/>
  <w:p w14:paraId="16EA42A2" w14:textId="0F442AA8" w:rsidR="0010186E" w:rsidRPr="00566790" w:rsidRDefault="0010186E" w:rsidP="0010186E">
    <w:pPr>
      <w:spacing w:before="120" w:after="120"/>
      <w:rPr>
        <w:rFonts w:ascii="Bitter" w:hAnsi="Bitter"/>
        <w:b/>
        <w:sz w:val="28"/>
        <w:szCs w:val="28"/>
      </w:rPr>
    </w:pPr>
    <w:r w:rsidRPr="00566790">
      <w:rPr>
        <w:rFonts w:ascii="Bitter" w:hAnsi="Bitter"/>
        <w:b/>
        <w:sz w:val="28"/>
        <w:szCs w:val="28"/>
      </w:rPr>
      <w:t>Research Proposal</w:t>
    </w:r>
  </w:p>
  <w:bookmarkEnd w:id="6"/>
  <w:p w14:paraId="160358D5" w14:textId="77777777" w:rsidR="004B766A" w:rsidRPr="00207583" w:rsidRDefault="004B766A" w:rsidP="0010186E">
    <w:pPr>
      <w:pStyle w:val="Header"/>
      <w:rPr>
        <w:rFonts w:ascii="Arial" w:hAnsi="Arial" w:cs="Arial"/>
        <w:sz w:val="20"/>
        <w:szCs w:val="20"/>
      </w:rPr>
    </w:pPr>
  </w:p>
  <w:p w14:paraId="197393B6" w14:textId="77777777" w:rsidR="004B766A" w:rsidRDefault="004B766A" w:rsidP="0010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7DD"/>
    <w:multiLevelType w:val="multilevel"/>
    <w:tmpl w:val="C36A5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757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20" w:hanging="720"/>
      </w:pPr>
      <w:rPr>
        <w:rFonts w:ascii="Calibri" w:eastAsia="Calibri" w:hAnsi="Calibri" w:cs="Calibri"/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22570"/>
    <w:multiLevelType w:val="hybridMultilevel"/>
    <w:tmpl w:val="E098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2A0"/>
    <w:multiLevelType w:val="hybridMultilevel"/>
    <w:tmpl w:val="060A01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431B"/>
    <w:multiLevelType w:val="hybridMultilevel"/>
    <w:tmpl w:val="6574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D77"/>
    <w:multiLevelType w:val="multilevel"/>
    <w:tmpl w:val="1BB8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8E2B5E"/>
    <w:multiLevelType w:val="multilevel"/>
    <w:tmpl w:val="B1DE35B0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3236BF"/>
    <w:multiLevelType w:val="hybridMultilevel"/>
    <w:tmpl w:val="E2EE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40F9"/>
    <w:multiLevelType w:val="hybridMultilevel"/>
    <w:tmpl w:val="9476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1DB6"/>
    <w:multiLevelType w:val="hybridMultilevel"/>
    <w:tmpl w:val="E9F6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EA6"/>
    <w:multiLevelType w:val="multilevel"/>
    <w:tmpl w:val="E5B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24E26"/>
    <w:multiLevelType w:val="hybridMultilevel"/>
    <w:tmpl w:val="BB78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6E9D"/>
    <w:multiLevelType w:val="hybridMultilevel"/>
    <w:tmpl w:val="8EFE0BBC"/>
    <w:lvl w:ilvl="0" w:tplc="947A7C3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2400A"/>
    <w:multiLevelType w:val="hybridMultilevel"/>
    <w:tmpl w:val="A708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F1059"/>
    <w:multiLevelType w:val="hybridMultilevel"/>
    <w:tmpl w:val="FDD80774"/>
    <w:lvl w:ilvl="0" w:tplc="3AA2D9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6D2E"/>
    <w:multiLevelType w:val="hybridMultilevel"/>
    <w:tmpl w:val="3C5E66A4"/>
    <w:lvl w:ilvl="0" w:tplc="7D021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B1360"/>
    <w:multiLevelType w:val="multilevel"/>
    <w:tmpl w:val="1990E73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F02EF7"/>
    <w:multiLevelType w:val="hybridMultilevel"/>
    <w:tmpl w:val="5F0A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38B"/>
    <w:multiLevelType w:val="hybridMultilevel"/>
    <w:tmpl w:val="9E98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96DB1"/>
    <w:multiLevelType w:val="hybridMultilevel"/>
    <w:tmpl w:val="0316BCBC"/>
    <w:lvl w:ilvl="0" w:tplc="7C042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30C5E"/>
    <w:multiLevelType w:val="hybridMultilevel"/>
    <w:tmpl w:val="3FC6F072"/>
    <w:lvl w:ilvl="0" w:tplc="947A7C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4AA9"/>
    <w:multiLevelType w:val="hybridMultilevel"/>
    <w:tmpl w:val="DCF2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0C49"/>
    <w:multiLevelType w:val="hybridMultilevel"/>
    <w:tmpl w:val="95A2ECCA"/>
    <w:lvl w:ilvl="0" w:tplc="332470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16F76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133BFC"/>
    <w:multiLevelType w:val="multilevel"/>
    <w:tmpl w:val="B1DE35B0"/>
    <w:numStyleLink w:val="Bullets"/>
  </w:abstractNum>
  <w:abstractNum w:abstractNumId="24" w15:restartNumberingAfterBreak="0">
    <w:nsid w:val="7E2F250B"/>
    <w:multiLevelType w:val="hybridMultilevel"/>
    <w:tmpl w:val="AFC8FF50"/>
    <w:lvl w:ilvl="0" w:tplc="19F06D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9115188">
    <w:abstractNumId w:val="5"/>
  </w:num>
  <w:num w:numId="2" w16cid:durableId="1701473962">
    <w:abstractNumId w:val="23"/>
  </w:num>
  <w:num w:numId="3" w16cid:durableId="120004339">
    <w:abstractNumId w:val="6"/>
  </w:num>
  <w:num w:numId="4" w16cid:durableId="152138094">
    <w:abstractNumId w:val="22"/>
  </w:num>
  <w:num w:numId="5" w16cid:durableId="848644588">
    <w:abstractNumId w:val="20"/>
  </w:num>
  <w:num w:numId="6" w16cid:durableId="556815770">
    <w:abstractNumId w:val="19"/>
  </w:num>
  <w:num w:numId="7" w16cid:durableId="517305999">
    <w:abstractNumId w:val="11"/>
  </w:num>
  <w:num w:numId="8" w16cid:durableId="783303595">
    <w:abstractNumId w:val="13"/>
  </w:num>
  <w:num w:numId="9" w16cid:durableId="1613123905">
    <w:abstractNumId w:val="4"/>
  </w:num>
  <w:num w:numId="10" w16cid:durableId="1435050453">
    <w:abstractNumId w:val="0"/>
  </w:num>
  <w:num w:numId="11" w16cid:durableId="913391602">
    <w:abstractNumId w:val="15"/>
  </w:num>
  <w:num w:numId="12" w16cid:durableId="546916328">
    <w:abstractNumId w:val="12"/>
  </w:num>
  <w:num w:numId="13" w16cid:durableId="1579092552">
    <w:abstractNumId w:val="2"/>
  </w:num>
  <w:num w:numId="14" w16cid:durableId="1439179703">
    <w:abstractNumId w:val="16"/>
  </w:num>
  <w:num w:numId="15" w16cid:durableId="1080062103">
    <w:abstractNumId w:val="21"/>
  </w:num>
  <w:num w:numId="16" w16cid:durableId="1126313656">
    <w:abstractNumId w:val="24"/>
  </w:num>
  <w:num w:numId="17" w16cid:durableId="80372445">
    <w:abstractNumId w:val="8"/>
  </w:num>
  <w:num w:numId="18" w16cid:durableId="853421609">
    <w:abstractNumId w:val="3"/>
  </w:num>
  <w:num w:numId="19" w16cid:durableId="30689293">
    <w:abstractNumId w:val="17"/>
  </w:num>
  <w:num w:numId="20" w16cid:durableId="1685593507">
    <w:abstractNumId w:val="7"/>
  </w:num>
  <w:num w:numId="21" w16cid:durableId="1914391677">
    <w:abstractNumId w:val="9"/>
  </w:num>
  <w:num w:numId="22" w16cid:durableId="174194785">
    <w:abstractNumId w:val="14"/>
  </w:num>
  <w:num w:numId="23" w16cid:durableId="624851497">
    <w:abstractNumId w:val="18"/>
  </w:num>
  <w:num w:numId="24" w16cid:durableId="144518947">
    <w:abstractNumId w:val="1"/>
  </w:num>
  <w:num w:numId="25" w16cid:durableId="2079667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52"/>
    <w:rsid w:val="00002A07"/>
    <w:rsid w:val="000315FC"/>
    <w:rsid w:val="000358EF"/>
    <w:rsid w:val="0003658C"/>
    <w:rsid w:val="0004151B"/>
    <w:rsid w:val="000434D1"/>
    <w:rsid w:val="000570C8"/>
    <w:rsid w:val="00057C77"/>
    <w:rsid w:val="00076F2A"/>
    <w:rsid w:val="000805D1"/>
    <w:rsid w:val="00080D1B"/>
    <w:rsid w:val="000A1A5E"/>
    <w:rsid w:val="000A1ABC"/>
    <w:rsid w:val="000A308A"/>
    <w:rsid w:val="000A4968"/>
    <w:rsid w:val="000D21D5"/>
    <w:rsid w:val="000D4EA6"/>
    <w:rsid w:val="000E24C5"/>
    <w:rsid w:val="000E3DD0"/>
    <w:rsid w:val="000F03CB"/>
    <w:rsid w:val="0010186E"/>
    <w:rsid w:val="0010359B"/>
    <w:rsid w:val="00105AAF"/>
    <w:rsid w:val="00121110"/>
    <w:rsid w:val="00121631"/>
    <w:rsid w:val="00124A43"/>
    <w:rsid w:val="00127874"/>
    <w:rsid w:val="00131FB0"/>
    <w:rsid w:val="00132745"/>
    <w:rsid w:val="001345F1"/>
    <w:rsid w:val="00140017"/>
    <w:rsid w:val="0014526B"/>
    <w:rsid w:val="00145F25"/>
    <w:rsid w:val="00151433"/>
    <w:rsid w:val="001567B7"/>
    <w:rsid w:val="0016397C"/>
    <w:rsid w:val="00163B8A"/>
    <w:rsid w:val="001675DD"/>
    <w:rsid w:val="00185F9E"/>
    <w:rsid w:val="001A43BB"/>
    <w:rsid w:val="001B04C1"/>
    <w:rsid w:val="001C6EFA"/>
    <w:rsid w:val="001F3748"/>
    <w:rsid w:val="001F38DF"/>
    <w:rsid w:val="00201FB2"/>
    <w:rsid w:val="00207583"/>
    <w:rsid w:val="00215BD3"/>
    <w:rsid w:val="002210D6"/>
    <w:rsid w:val="002247DE"/>
    <w:rsid w:val="00267463"/>
    <w:rsid w:val="00267A62"/>
    <w:rsid w:val="00286D93"/>
    <w:rsid w:val="002B2A35"/>
    <w:rsid w:val="002B33C5"/>
    <w:rsid w:val="002C31C6"/>
    <w:rsid w:val="002D7A2F"/>
    <w:rsid w:val="002E0742"/>
    <w:rsid w:val="002E1FB0"/>
    <w:rsid w:val="002E70A3"/>
    <w:rsid w:val="003108F8"/>
    <w:rsid w:val="00320FC5"/>
    <w:rsid w:val="00321F9B"/>
    <w:rsid w:val="00337A83"/>
    <w:rsid w:val="00342568"/>
    <w:rsid w:val="00343EAC"/>
    <w:rsid w:val="0034651C"/>
    <w:rsid w:val="003578EB"/>
    <w:rsid w:val="0036168B"/>
    <w:rsid w:val="00386C52"/>
    <w:rsid w:val="00392698"/>
    <w:rsid w:val="003939F4"/>
    <w:rsid w:val="003959B5"/>
    <w:rsid w:val="003A42C6"/>
    <w:rsid w:val="003B2189"/>
    <w:rsid w:val="003C042C"/>
    <w:rsid w:val="003F0EF8"/>
    <w:rsid w:val="0040007B"/>
    <w:rsid w:val="0040120F"/>
    <w:rsid w:val="00404FC4"/>
    <w:rsid w:val="0041619E"/>
    <w:rsid w:val="00416459"/>
    <w:rsid w:val="00421CC6"/>
    <w:rsid w:val="00422EBD"/>
    <w:rsid w:val="00424AB4"/>
    <w:rsid w:val="00425CF8"/>
    <w:rsid w:val="004260A2"/>
    <w:rsid w:val="00434609"/>
    <w:rsid w:val="00437FA7"/>
    <w:rsid w:val="004514C2"/>
    <w:rsid w:val="004577F4"/>
    <w:rsid w:val="00467CF8"/>
    <w:rsid w:val="00470BED"/>
    <w:rsid w:val="00486A5A"/>
    <w:rsid w:val="0049064A"/>
    <w:rsid w:val="004B1A25"/>
    <w:rsid w:val="004B766A"/>
    <w:rsid w:val="004C0A55"/>
    <w:rsid w:val="004C0D03"/>
    <w:rsid w:val="004C2091"/>
    <w:rsid w:val="004D195C"/>
    <w:rsid w:val="004E46AE"/>
    <w:rsid w:val="005419BC"/>
    <w:rsid w:val="00541D05"/>
    <w:rsid w:val="00557B5B"/>
    <w:rsid w:val="0056159F"/>
    <w:rsid w:val="00561D40"/>
    <w:rsid w:val="00562588"/>
    <w:rsid w:val="00566790"/>
    <w:rsid w:val="005669C7"/>
    <w:rsid w:val="00570A34"/>
    <w:rsid w:val="00594D79"/>
    <w:rsid w:val="0059741A"/>
    <w:rsid w:val="005A3F67"/>
    <w:rsid w:val="005A572B"/>
    <w:rsid w:val="005A672C"/>
    <w:rsid w:val="005A7EBA"/>
    <w:rsid w:val="005B6B4A"/>
    <w:rsid w:val="005B71D5"/>
    <w:rsid w:val="005E4C06"/>
    <w:rsid w:val="005F6BDC"/>
    <w:rsid w:val="006021BB"/>
    <w:rsid w:val="00630C51"/>
    <w:rsid w:val="00637F54"/>
    <w:rsid w:val="006461F9"/>
    <w:rsid w:val="00653B67"/>
    <w:rsid w:val="00655C24"/>
    <w:rsid w:val="00675F6F"/>
    <w:rsid w:val="00676202"/>
    <w:rsid w:val="00684687"/>
    <w:rsid w:val="00691A07"/>
    <w:rsid w:val="0069589B"/>
    <w:rsid w:val="006A0208"/>
    <w:rsid w:val="006A74AC"/>
    <w:rsid w:val="006D2953"/>
    <w:rsid w:val="006E4A41"/>
    <w:rsid w:val="006F0225"/>
    <w:rsid w:val="006F3442"/>
    <w:rsid w:val="00701961"/>
    <w:rsid w:val="007029C3"/>
    <w:rsid w:val="00703BF1"/>
    <w:rsid w:val="00704EAB"/>
    <w:rsid w:val="00722D06"/>
    <w:rsid w:val="00726816"/>
    <w:rsid w:val="0073701D"/>
    <w:rsid w:val="007444B3"/>
    <w:rsid w:val="00760864"/>
    <w:rsid w:val="00760C76"/>
    <w:rsid w:val="007618BD"/>
    <w:rsid w:val="00762CDE"/>
    <w:rsid w:val="0076660E"/>
    <w:rsid w:val="007719D8"/>
    <w:rsid w:val="00781633"/>
    <w:rsid w:val="007943A4"/>
    <w:rsid w:val="00795590"/>
    <w:rsid w:val="0079628A"/>
    <w:rsid w:val="007A57CD"/>
    <w:rsid w:val="007A634E"/>
    <w:rsid w:val="007A7214"/>
    <w:rsid w:val="007B5486"/>
    <w:rsid w:val="007C521D"/>
    <w:rsid w:val="007D16F9"/>
    <w:rsid w:val="007D3B93"/>
    <w:rsid w:val="007D54BA"/>
    <w:rsid w:val="007E1D69"/>
    <w:rsid w:val="007F5EB7"/>
    <w:rsid w:val="00814F3C"/>
    <w:rsid w:val="008171EC"/>
    <w:rsid w:val="00834F19"/>
    <w:rsid w:val="008457EA"/>
    <w:rsid w:val="0085275E"/>
    <w:rsid w:val="008545EB"/>
    <w:rsid w:val="0086743F"/>
    <w:rsid w:val="00875455"/>
    <w:rsid w:val="00887210"/>
    <w:rsid w:val="00897D20"/>
    <w:rsid w:val="008A0207"/>
    <w:rsid w:val="008A18A3"/>
    <w:rsid w:val="008B094F"/>
    <w:rsid w:val="008B6979"/>
    <w:rsid w:val="008C5533"/>
    <w:rsid w:val="008D1758"/>
    <w:rsid w:val="008D1B8F"/>
    <w:rsid w:val="008D42DA"/>
    <w:rsid w:val="008E0152"/>
    <w:rsid w:val="008E4613"/>
    <w:rsid w:val="008E7C5C"/>
    <w:rsid w:val="008E7F8E"/>
    <w:rsid w:val="0091422E"/>
    <w:rsid w:val="009218B1"/>
    <w:rsid w:val="009274E9"/>
    <w:rsid w:val="00941A9B"/>
    <w:rsid w:val="00943D75"/>
    <w:rsid w:val="0095498F"/>
    <w:rsid w:val="009551BB"/>
    <w:rsid w:val="009822BE"/>
    <w:rsid w:val="009841E2"/>
    <w:rsid w:val="00996F14"/>
    <w:rsid w:val="009A23AA"/>
    <w:rsid w:val="009A6FCB"/>
    <w:rsid w:val="009B34BF"/>
    <w:rsid w:val="009C5191"/>
    <w:rsid w:val="009C5FB4"/>
    <w:rsid w:val="00A0045A"/>
    <w:rsid w:val="00A0681B"/>
    <w:rsid w:val="00A103C5"/>
    <w:rsid w:val="00A170F2"/>
    <w:rsid w:val="00A22B1D"/>
    <w:rsid w:val="00A2718D"/>
    <w:rsid w:val="00A40B4F"/>
    <w:rsid w:val="00A427B8"/>
    <w:rsid w:val="00A446D4"/>
    <w:rsid w:val="00A47EAF"/>
    <w:rsid w:val="00A56CB1"/>
    <w:rsid w:val="00A810FB"/>
    <w:rsid w:val="00A82376"/>
    <w:rsid w:val="00A9791B"/>
    <w:rsid w:val="00AA1DC6"/>
    <w:rsid w:val="00AA406C"/>
    <w:rsid w:val="00AB2147"/>
    <w:rsid w:val="00AE098F"/>
    <w:rsid w:val="00AE5D13"/>
    <w:rsid w:val="00AF0D09"/>
    <w:rsid w:val="00B12CED"/>
    <w:rsid w:val="00B233BC"/>
    <w:rsid w:val="00B50B45"/>
    <w:rsid w:val="00B60317"/>
    <w:rsid w:val="00B61864"/>
    <w:rsid w:val="00B61880"/>
    <w:rsid w:val="00B72732"/>
    <w:rsid w:val="00B82EDC"/>
    <w:rsid w:val="00B93095"/>
    <w:rsid w:val="00B96725"/>
    <w:rsid w:val="00B97050"/>
    <w:rsid w:val="00BA1940"/>
    <w:rsid w:val="00BB2E4A"/>
    <w:rsid w:val="00BC6A51"/>
    <w:rsid w:val="00BC7E70"/>
    <w:rsid w:val="00BE2455"/>
    <w:rsid w:val="00BF6681"/>
    <w:rsid w:val="00C30E0F"/>
    <w:rsid w:val="00C40041"/>
    <w:rsid w:val="00C4214A"/>
    <w:rsid w:val="00C43734"/>
    <w:rsid w:val="00C452C8"/>
    <w:rsid w:val="00C4716D"/>
    <w:rsid w:val="00C51BFA"/>
    <w:rsid w:val="00C672AF"/>
    <w:rsid w:val="00C8213F"/>
    <w:rsid w:val="00C85F8E"/>
    <w:rsid w:val="00C90EB3"/>
    <w:rsid w:val="00CB1A35"/>
    <w:rsid w:val="00CB5123"/>
    <w:rsid w:val="00CC0E26"/>
    <w:rsid w:val="00CC1263"/>
    <w:rsid w:val="00CC5B8F"/>
    <w:rsid w:val="00CD293C"/>
    <w:rsid w:val="00CE1FFC"/>
    <w:rsid w:val="00D5081A"/>
    <w:rsid w:val="00D668AC"/>
    <w:rsid w:val="00D67B6C"/>
    <w:rsid w:val="00D81DCC"/>
    <w:rsid w:val="00D83789"/>
    <w:rsid w:val="00D90481"/>
    <w:rsid w:val="00DB2AEC"/>
    <w:rsid w:val="00DB3034"/>
    <w:rsid w:val="00DC1666"/>
    <w:rsid w:val="00DC7CB6"/>
    <w:rsid w:val="00DD09FA"/>
    <w:rsid w:val="00DD0F44"/>
    <w:rsid w:val="00DD11CC"/>
    <w:rsid w:val="00DD4EB5"/>
    <w:rsid w:val="00DE2559"/>
    <w:rsid w:val="00DE7514"/>
    <w:rsid w:val="00E0127F"/>
    <w:rsid w:val="00E13352"/>
    <w:rsid w:val="00E250C6"/>
    <w:rsid w:val="00E2585E"/>
    <w:rsid w:val="00E32025"/>
    <w:rsid w:val="00E40E8D"/>
    <w:rsid w:val="00E42767"/>
    <w:rsid w:val="00E51B43"/>
    <w:rsid w:val="00E54B06"/>
    <w:rsid w:val="00E753E7"/>
    <w:rsid w:val="00E81FDA"/>
    <w:rsid w:val="00EA2F8A"/>
    <w:rsid w:val="00EA7139"/>
    <w:rsid w:val="00EB3886"/>
    <w:rsid w:val="00ED1EF1"/>
    <w:rsid w:val="00EF2350"/>
    <w:rsid w:val="00EF4BEF"/>
    <w:rsid w:val="00F05ADF"/>
    <w:rsid w:val="00F12BF9"/>
    <w:rsid w:val="00F17375"/>
    <w:rsid w:val="00F30202"/>
    <w:rsid w:val="00F35628"/>
    <w:rsid w:val="00F45569"/>
    <w:rsid w:val="00F65C33"/>
    <w:rsid w:val="00F71B34"/>
    <w:rsid w:val="00F76F5C"/>
    <w:rsid w:val="00F838EB"/>
    <w:rsid w:val="00F8789B"/>
    <w:rsid w:val="00F964C9"/>
    <w:rsid w:val="00FA2866"/>
    <w:rsid w:val="00FA3BBA"/>
    <w:rsid w:val="00FD4328"/>
    <w:rsid w:val="00FD4356"/>
    <w:rsid w:val="00FE67EA"/>
    <w:rsid w:val="00FE7B3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C19E1"/>
  <w15:docId w15:val="{1183505F-D49B-4FB8-9E5B-0A096BD4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D1"/>
  </w:style>
  <w:style w:type="paragraph" w:styleId="Heading3">
    <w:name w:val="heading 3"/>
    <w:basedOn w:val="Normal"/>
    <w:link w:val="Heading3Char"/>
    <w:uiPriority w:val="9"/>
    <w:qFormat/>
    <w:rsid w:val="008E46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C52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6C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386C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386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6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C52"/>
  </w:style>
  <w:style w:type="numbering" w:customStyle="1" w:styleId="Bullets">
    <w:name w:val="Bullets"/>
    <w:uiPriority w:val="99"/>
    <w:rsid w:val="00F71B34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267A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461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E4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61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613"/>
    <w:rPr>
      <w:szCs w:val="20"/>
    </w:rPr>
  </w:style>
  <w:style w:type="table" w:styleId="TableGrid">
    <w:name w:val="Table Grid"/>
    <w:basedOn w:val="TableNormal"/>
    <w:uiPriority w:val="39"/>
    <w:rsid w:val="008E4613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613"/>
    <w:rPr>
      <w:color w:val="0000FF" w:themeColor="hyperlink"/>
      <w:u w:val="single"/>
    </w:rPr>
  </w:style>
  <w:style w:type="paragraph" w:styleId="NormalWeb">
    <w:name w:val="Normal (Web)"/>
    <w:basedOn w:val="Normal"/>
    <w:rsid w:val="008E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35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7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A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4EB5"/>
  </w:style>
  <w:style w:type="paragraph" w:styleId="FootnoteText">
    <w:name w:val="footnote text"/>
    <w:basedOn w:val="Normal"/>
    <w:link w:val="FootnoteTextChar"/>
    <w:uiPriority w:val="99"/>
    <w:semiHidden/>
    <w:unhideWhenUsed/>
    <w:rsid w:val="007D16F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6F9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6F9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667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3C"/>
    <w:rPr>
      <w:b/>
      <w:bCs/>
      <w:szCs w:val="20"/>
    </w:rPr>
  </w:style>
  <w:style w:type="character" w:customStyle="1" w:styleId="cf01">
    <w:name w:val="cf01"/>
    <w:basedOn w:val="DefaultParagraphFont"/>
    <w:rsid w:val="00630C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nemouth.ac.uk/study/courses/mres-bournemouth-university-business-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Pages/ResponsePage.aspx?id=VZbi7ZfQ5EK7tfONQn-_uCXXfy8qTSdLoNddxydwazdURFpUMUgwSVBLS0IwWjhLVzdIT0pFVTZaSi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urnemouth.ac.uk/study/courses/mres-bournemouth-university-business-schoo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2E55-B9AC-4B4C-8AA7-1CAC395B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Williams</dc:creator>
  <cp:lastModifiedBy>Fiona Knight</cp:lastModifiedBy>
  <cp:revision>2</cp:revision>
  <dcterms:created xsi:type="dcterms:W3CDTF">2024-07-10T13:33:00Z</dcterms:created>
  <dcterms:modified xsi:type="dcterms:W3CDTF">2024-07-10T13:33:00Z</dcterms:modified>
</cp:coreProperties>
</file>